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3652F" w14:textId="432B2BB4" w:rsidR="00D2306C" w:rsidRPr="00CE1C0B" w:rsidRDefault="00D2306C" w:rsidP="00CE1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  <w:r w:rsidRPr="00CE1C0B">
        <w:rPr>
          <w:b/>
        </w:rPr>
        <w:t xml:space="preserve">Savoir présenter un document </w:t>
      </w:r>
      <w:r w:rsidR="00771B07">
        <w:rPr>
          <w:b/>
        </w:rPr>
        <w:t xml:space="preserve">écrit et/ou oral </w:t>
      </w:r>
      <w:r w:rsidRPr="00CE1C0B">
        <w:rPr>
          <w:b/>
        </w:rPr>
        <w:t>(2)</w:t>
      </w:r>
    </w:p>
    <w:p w14:paraId="6EC55892" w14:textId="60814FF0" w:rsidR="00D2306C" w:rsidRPr="00CE1C0B" w:rsidRDefault="00CE1C0B" w:rsidP="00CE1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E1C0B">
        <w:rPr>
          <w:b/>
        </w:rPr>
        <w:t>Séance 3</w:t>
      </w:r>
    </w:p>
    <w:p w14:paraId="2C75F7CF" w14:textId="77777777" w:rsidR="00CE1C0B" w:rsidRPr="00CE1C0B" w:rsidRDefault="00CE1C0B" w:rsidP="00CE1C0B">
      <w:pPr>
        <w:pStyle w:val="Paragraphedeliste"/>
        <w:numPr>
          <w:ilvl w:val="0"/>
          <w:numId w:val="9"/>
        </w:numPr>
      </w:pPr>
      <w:r w:rsidRPr="00CE1C0B">
        <w:rPr>
          <w:b/>
        </w:rPr>
        <w:t>Présenter un document écrit :</w:t>
      </w:r>
      <w:r>
        <w:t xml:space="preserve"> u</w:t>
      </w:r>
      <w:r w:rsidR="00D2306C" w:rsidRPr="00CE1C0B">
        <w:rPr>
          <w:b/>
        </w:rPr>
        <w:t>tiliser correctement le vocabulaire</w:t>
      </w:r>
      <w:r w:rsidR="00C327B4" w:rsidRPr="00CE1C0B">
        <w:rPr>
          <w:b/>
        </w:rPr>
        <w:t xml:space="preserve"> et les expressions</w:t>
      </w:r>
      <w:r w:rsidR="00D2306C" w:rsidRPr="00CE1C0B">
        <w:rPr>
          <w:b/>
        </w:rPr>
        <w:t xml:space="preserve"> pour présenter un texte</w:t>
      </w:r>
    </w:p>
    <w:p w14:paraId="58B378E9" w14:textId="4243433E" w:rsidR="002F25F5" w:rsidRPr="00CE1C0B" w:rsidRDefault="00CE1C0B" w:rsidP="00CE1C0B">
      <w:pPr>
        <w:pStyle w:val="Paragraphedeliste"/>
        <w:numPr>
          <w:ilvl w:val="1"/>
          <w:numId w:val="6"/>
        </w:numPr>
      </w:pPr>
      <w:r>
        <w:rPr>
          <w:b/>
        </w:rPr>
        <w:t>C</w:t>
      </w:r>
      <w:r w:rsidR="002F25F5" w:rsidRPr="00CE1C0B">
        <w:rPr>
          <w:b/>
        </w:rPr>
        <w:t>hoisissez les formulations correctes. Expliquez pourquoi les autres sont incorrectes.</w:t>
      </w:r>
    </w:p>
    <w:p w14:paraId="23E8D2DE" w14:textId="5F54EBD1" w:rsidR="002F25F5" w:rsidRDefault="002F25F5" w:rsidP="00C327B4">
      <w:pPr>
        <w:pStyle w:val="Paragraphedeliste"/>
        <w:numPr>
          <w:ilvl w:val="0"/>
          <w:numId w:val="11"/>
        </w:numPr>
      </w:pPr>
    </w:p>
    <w:p w14:paraId="304F646D" w14:textId="77777777" w:rsidR="00C327B4" w:rsidRDefault="002F25F5" w:rsidP="00C327B4">
      <w:pPr>
        <w:pStyle w:val="Paragraphedeliste"/>
        <w:numPr>
          <w:ilvl w:val="0"/>
          <w:numId w:val="12"/>
        </w:numPr>
      </w:pPr>
      <w:r>
        <w:t>C’est article a été publié le 24 mai 2022.</w:t>
      </w:r>
    </w:p>
    <w:p w14:paraId="6DE7335F" w14:textId="77777777" w:rsidR="00C327B4" w:rsidRDefault="002F25F5" w:rsidP="00C327B4">
      <w:pPr>
        <w:pStyle w:val="Paragraphedeliste"/>
        <w:numPr>
          <w:ilvl w:val="0"/>
          <w:numId w:val="12"/>
        </w:numPr>
      </w:pPr>
      <w:r>
        <w:t>Cet article a été publié le 24 mai 2022.</w:t>
      </w:r>
    </w:p>
    <w:p w14:paraId="39491EA5" w14:textId="77777777" w:rsidR="00C327B4" w:rsidRDefault="002F25F5" w:rsidP="00C327B4">
      <w:pPr>
        <w:pStyle w:val="Paragraphedeliste"/>
        <w:numPr>
          <w:ilvl w:val="0"/>
          <w:numId w:val="12"/>
        </w:numPr>
      </w:pPr>
      <w:r>
        <w:t>Cet article a été publicité le 24 mai 2022.</w:t>
      </w:r>
      <w:r w:rsidR="00C327B4" w:rsidRPr="00C327B4">
        <w:t xml:space="preserve"> </w:t>
      </w:r>
    </w:p>
    <w:p w14:paraId="120D9EDD" w14:textId="194D0682" w:rsidR="00C327B4" w:rsidRDefault="00C327B4" w:rsidP="00C327B4">
      <w:pPr>
        <w:pStyle w:val="Paragraphedeliste"/>
        <w:numPr>
          <w:ilvl w:val="0"/>
          <w:numId w:val="12"/>
        </w:numPr>
      </w:pPr>
      <w:proofErr w:type="gramStart"/>
      <w:r>
        <w:t>Cette article</w:t>
      </w:r>
      <w:proofErr w:type="gramEnd"/>
      <w:r>
        <w:t xml:space="preserve"> a été </w:t>
      </w:r>
      <w:proofErr w:type="spellStart"/>
      <w:r>
        <w:t>publicitée</w:t>
      </w:r>
      <w:proofErr w:type="spellEnd"/>
      <w:r>
        <w:t xml:space="preserve"> le 24 mai 2022.</w:t>
      </w:r>
    </w:p>
    <w:p w14:paraId="3AFF7714" w14:textId="052F5DDE" w:rsidR="00C327B4" w:rsidRDefault="00C327B4" w:rsidP="00C327B4">
      <w:pPr>
        <w:pStyle w:val="Paragraphedeliste"/>
        <w:numPr>
          <w:ilvl w:val="0"/>
          <w:numId w:val="11"/>
        </w:numPr>
      </w:pPr>
    </w:p>
    <w:p w14:paraId="6D7971FD" w14:textId="022DBD2B" w:rsidR="00C327B4" w:rsidRDefault="00C327B4" w:rsidP="00C327B4">
      <w:pPr>
        <w:pStyle w:val="Paragraphedeliste"/>
        <w:numPr>
          <w:ilvl w:val="0"/>
          <w:numId w:val="12"/>
        </w:numPr>
      </w:pPr>
      <w:r>
        <w:t>Dans cet article, il s’agit des choix d’orientation des étudiants.</w:t>
      </w:r>
    </w:p>
    <w:p w14:paraId="2FBEB9DE" w14:textId="02BC5B3A" w:rsidR="00C327B4" w:rsidRDefault="00C327B4" w:rsidP="00C327B4">
      <w:pPr>
        <w:pStyle w:val="Paragraphedeliste"/>
        <w:numPr>
          <w:ilvl w:val="0"/>
          <w:numId w:val="12"/>
        </w:numPr>
      </w:pPr>
      <w:r>
        <w:t>Cette un article qui s’agit des choix d’orientation des étudiants.</w:t>
      </w:r>
    </w:p>
    <w:p w14:paraId="0F045F52" w14:textId="5D4005A5" w:rsidR="00C327B4" w:rsidRDefault="00C327B4" w:rsidP="00C327B4">
      <w:pPr>
        <w:pStyle w:val="Paragraphedeliste"/>
        <w:numPr>
          <w:ilvl w:val="0"/>
          <w:numId w:val="12"/>
        </w:numPr>
      </w:pPr>
      <w:r>
        <w:t>Cet article traite des choix d’orientation des étudiants.</w:t>
      </w:r>
    </w:p>
    <w:p w14:paraId="02854351" w14:textId="206378EC" w:rsidR="00C327B4" w:rsidRDefault="00C327B4" w:rsidP="00C327B4">
      <w:pPr>
        <w:pStyle w:val="Paragraphedeliste"/>
        <w:numPr>
          <w:ilvl w:val="0"/>
          <w:numId w:val="12"/>
        </w:numPr>
      </w:pPr>
      <w:r>
        <w:t>C’est un article qui s’agit des choix d’orientation des étudiants.</w:t>
      </w:r>
    </w:p>
    <w:p w14:paraId="756F8DFC" w14:textId="6D49A462" w:rsidR="002F25F5" w:rsidRDefault="002F25F5" w:rsidP="00C327B4">
      <w:pPr>
        <w:pStyle w:val="Paragraphedeliste"/>
        <w:numPr>
          <w:ilvl w:val="0"/>
          <w:numId w:val="11"/>
        </w:numPr>
      </w:pPr>
    </w:p>
    <w:p w14:paraId="5A2C7D4A" w14:textId="01F4F5EB" w:rsidR="002F25F5" w:rsidRDefault="00C327B4" w:rsidP="00C327B4">
      <w:pPr>
        <w:pStyle w:val="Paragraphedeliste"/>
        <w:numPr>
          <w:ilvl w:val="0"/>
          <w:numId w:val="12"/>
        </w:numPr>
      </w:pPr>
      <w:r>
        <w:t>Cet article, intitulé « Orientation et réussite des étudiants », est tiré du numéro 63 de la revue Cairn.</w:t>
      </w:r>
    </w:p>
    <w:p w14:paraId="0F0CCE34" w14:textId="547F3245" w:rsidR="00C327B4" w:rsidRDefault="00C327B4" w:rsidP="00C327B4">
      <w:pPr>
        <w:pStyle w:val="Paragraphedeliste"/>
        <w:numPr>
          <w:ilvl w:val="0"/>
          <w:numId w:val="12"/>
        </w:numPr>
      </w:pPr>
      <w:r>
        <w:t xml:space="preserve">Cet article intitule « Orientation et réussite des étudiants » vient du numéro </w:t>
      </w:r>
      <w:r w:rsidR="00E47493">
        <w:t>6</w:t>
      </w:r>
      <w:r>
        <w:t xml:space="preserve">3 de la </w:t>
      </w:r>
      <w:r w:rsidR="00E47493">
        <w:t>r</w:t>
      </w:r>
      <w:r>
        <w:t>evue</w:t>
      </w:r>
      <w:r w:rsidR="00E47493">
        <w:t>.</w:t>
      </w:r>
    </w:p>
    <w:p w14:paraId="48EDC667" w14:textId="305FDCA5" w:rsidR="00E47493" w:rsidRDefault="00E47493" w:rsidP="00E47493">
      <w:pPr>
        <w:pStyle w:val="Paragraphedeliste"/>
        <w:numPr>
          <w:ilvl w:val="0"/>
          <w:numId w:val="12"/>
        </w:numPr>
      </w:pPr>
      <w:r>
        <w:t xml:space="preserve">Cet article, intitulé </w:t>
      </w:r>
      <w:r w:rsidRPr="00E47493">
        <w:rPr>
          <w:u w:val="single"/>
        </w:rPr>
        <w:t>Orientation et réussite des étudiants</w:t>
      </w:r>
      <w:r>
        <w:t>, est tiré du numéro 63 de la revue Cairn.</w:t>
      </w:r>
    </w:p>
    <w:p w14:paraId="2EB87402" w14:textId="77777777" w:rsidR="00E47493" w:rsidRDefault="00E47493" w:rsidP="00E47493">
      <w:pPr>
        <w:pStyle w:val="Paragraphedeliste"/>
        <w:ind w:left="1068"/>
      </w:pPr>
    </w:p>
    <w:p w14:paraId="103175C1" w14:textId="77777777" w:rsidR="00E47493" w:rsidRDefault="00E47493" w:rsidP="00E47493">
      <w:pPr>
        <w:pStyle w:val="Paragraphedeliste"/>
        <w:numPr>
          <w:ilvl w:val="0"/>
          <w:numId w:val="12"/>
        </w:numPr>
      </w:pPr>
      <w:r>
        <w:t>Ce texte est un extrait du roman Les Misérables de « Victor Hugo ».</w:t>
      </w:r>
    </w:p>
    <w:p w14:paraId="2A26779A" w14:textId="047AD0C7" w:rsidR="00E47493" w:rsidRDefault="00E47493" w:rsidP="00C327B4">
      <w:pPr>
        <w:pStyle w:val="Paragraphedeliste"/>
        <w:numPr>
          <w:ilvl w:val="0"/>
          <w:numId w:val="12"/>
        </w:numPr>
      </w:pPr>
      <w:r>
        <w:t xml:space="preserve">Ce texte est un extrait du roman </w:t>
      </w:r>
      <w:r w:rsidRPr="00E47493">
        <w:rPr>
          <w:i/>
        </w:rPr>
        <w:t>Les Misérables</w:t>
      </w:r>
      <w:r>
        <w:rPr>
          <w:i/>
        </w:rPr>
        <w:t xml:space="preserve"> </w:t>
      </w:r>
      <w:r>
        <w:t>de Victor Hugo.</w:t>
      </w:r>
    </w:p>
    <w:p w14:paraId="524DD8B1" w14:textId="77777777" w:rsidR="00E47493" w:rsidRDefault="00E47493" w:rsidP="00C327B4">
      <w:pPr>
        <w:pStyle w:val="Paragraphedeliste"/>
        <w:numPr>
          <w:ilvl w:val="0"/>
          <w:numId w:val="12"/>
        </w:numPr>
      </w:pPr>
      <w:r>
        <w:t xml:space="preserve">C’est un extrait du roman Les </w:t>
      </w:r>
      <w:r w:rsidRPr="00E47493">
        <w:rPr>
          <w:i/>
        </w:rPr>
        <w:t>Misérables</w:t>
      </w:r>
      <w:r>
        <w:t xml:space="preserve"> de Victor Hugo.</w:t>
      </w:r>
    </w:p>
    <w:p w14:paraId="790320AB" w14:textId="77CF5031" w:rsidR="00E47493" w:rsidRDefault="00E47493" w:rsidP="00E47493">
      <w:pPr>
        <w:pStyle w:val="Paragraphedeliste"/>
        <w:numPr>
          <w:ilvl w:val="0"/>
          <w:numId w:val="12"/>
        </w:numPr>
      </w:pPr>
      <w:r>
        <w:t xml:space="preserve">C’est un extrait du roman Les Misérables de </w:t>
      </w:r>
      <w:r w:rsidRPr="00E47493">
        <w:rPr>
          <w:u w:val="single"/>
        </w:rPr>
        <w:t>Victor Hugo</w:t>
      </w:r>
      <w:r>
        <w:t>.</w:t>
      </w:r>
    </w:p>
    <w:p w14:paraId="67446C32" w14:textId="56D58D6C" w:rsidR="00CE1C0B" w:rsidRDefault="00CE1C0B" w:rsidP="00CE1C0B"/>
    <w:p w14:paraId="599F4418" w14:textId="77777777" w:rsidR="00CD4D57" w:rsidRDefault="00CD4D57" w:rsidP="00CE1C0B"/>
    <w:p w14:paraId="5A54CCF4" w14:textId="75A19577" w:rsidR="005513EE" w:rsidRPr="005513EE" w:rsidRDefault="00CE1C0B" w:rsidP="005513EE">
      <w:pPr>
        <w:pStyle w:val="Paragraphedeliste"/>
        <w:numPr>
          <w:ilvl w:val="0"/>
          <w:numId w:val="9"/>
        </w:numPr>
        <w:rPr>
          <w:b/>
        </w:rPr>
      </w:pPr>
      <w:r w:rsidRPr="00CE1C0B">
        <w:rPr>
          <w:b/>
        </w:rPr>
        <w:t>Présenter un document audio</w:t>
      </w:r>
      <w:r w:rsidR="005513EE">
        <w:rPr>
          <w:b/>
        </w:rPr>
        <w:t xml:space="preserve"> =&gt; </w:t>
      </w:r>
      <w:r w:rsidR="005513EE" w:rsidRPr="005513EE">
        <w:rPr>
          <w:b/>
        </w:rPr>
        <w:t>https://www.tv5monde.com/</w:t>
      </w:r>
    </w:p>
    <w:p w14:paraId="43E7C25E" w14:textId="4E044115" w:rsidR="00CE1C0B" w:rsidRDefault="00CE1C0B" w:rsidP="00CE1C0B">
      <w:pPr>
        <w:pStyle w:val="Paragraphedeliste"/>
        <w:numPr>
          <w:ilvl w:val="0"/>
          <w:numId w:val="16"/>
        </w:numPr>
      </w:pPr>
      <w:r>
        <w:t>Présentez en une phrase le document audio que vous avez entendu.</w:t>
      </w:r>
    </w:p>
    <w:p w14:paraId="14419FD8" w14:textId="025A96EB" w:rsidR="00CD4D57" w:rsidRDefault="00CD4D57" w:rsidP="00CD4D57"/>
    <w:p w14:paraId="685C70C9" w14:textId="77777777" w:rsidR="00CD4D57" w:rsidRDefault="00CD4D57" w:rsidP="00CD4D57"/>
    <w:p w14:paraId="26951A2E" w14:textId="77777777" w:rsidR="00CE1C0B" w:rsidRDefault="00CE1C0B" w:rsidP="00CE1C0B">
      <w:pPr>
        <w:pStyle w:val="Paragraphedeliste"/>
        <w:numPr>
          <w:ilvl w:val="0"/>
          <w:numId w:val="16"/>
        </w:numPr>
      </w:pPr>
      <w:r>
        <w:t>Pour chacune des 3 informations différentes que vous avez entendues</w:t>
      </w:r>
    </w:p>
    <w:p w14:paraId="4C62F974" w14:textId="3D5FD0CC" w:rsidR="00CE1C0B" w:rsidRDefault="00CE1C0B" w:rsidP="00CE1C0B">
      <w:pPr>
        <w:pStyle w:val="Paragraphedeliste"/>
        <w:numPr>
          <w:ilvl w:val="1"/>
          <w:numId w:val="16"/>
        </w:numPr>
      </w:pPr>
      <w:r>
        <w:t>Prenez des notes et comparez-les avec votre voisin</w:t>
      </w:r>
    </w:p>
    <w:p w14:paraId="1FDA03AB" w14:textId="1B9FBB71" w:rsidR="00CD4D57" w:rsidRDefault="00CD4D57" w:rsidP="00CD4D57">
      <w:pPr>
        <w:rPr>
          <w:b/>
        </w:rPr>
      </w:pPr>
      <w:r w:rsidRPr="00CD4D57">
        <w:rPr>
          <w:b/>
        </w:rPr>
        <w:t>Titre n°1</w:t>
      </w:r>
    </w:p>
    <w:p w14:paraId="617CECD9" w14:textId="10971B80" w:rsidR="00CD4D57" w:rsidRDefault="00CD4D57" w:rsidP="00CD4D57">
      <w:pPr>
        <w:rPr>
          <w:b/>
        </w:rPr>
      </w:pPr>
    </w:p>
    <w:p w14:paraId="1006B660" w14:textId="53964EA1" w:rsidR="00CD4D57" w:rsidRDefault="00CD4D57" w:rsidP="00CD4D57">
      <w:pPr>
        <w:rPr>
          <w:b/>
        </w:rPr>
      </w:pPr>
      <w:r>
        <w:rPr>
          <w:b/>
        </w:rPr>
        <w:lastRenderedPageBreak/>
        <w:t>Titre n°2</w:t>
      </w:r>
    </w:p>
    <w:p w14:paraId="48536A54" w14:textId="4322EB50" w:rsidR="00CD4D57" w:rsidRDefault="00CD4D57" w:rsidP="00CD4D57">
      <w:pPr>
        <w:rPr>
          <w:b/>
        </w:rPr>
      </w:pPr>
    </w:p>
    <w:p w14:paraId="2DAA2AE3" w14:textId="743C2399" w:rsidR="00CD4D57" w:rsidRDefault="00CD4D57" w:rsidP="00CD4D57">
      <w:pPr>
        <w:rPr>
          <w:b/>
        </w:rPr>
      </w:pPr>
    </w:p>
    <w:p w14:paraId="422E9C51" w14:textId="20368F79" w:rsidR="00CD4D57" w:rsidRDefault="00CD4D57" w:rsidP="00CD4D57">
      <w:pPr>
        <w:rPr>
          <w:b/>
        </w:rPr>
      </w:pPr>
      <w:r>
        <w:rPr>
          <w:b/>
        </w:rPr>
        <w:t>Titre n°3</w:t>
      </w:r>
    </w:p>
    <w:p w14:paraId="682AD9E4" w14:textId="4EF5DDDD" w:rsidR="00CD4D57" w:rsidRDefault="00CD4D57" w:rsidP="00CD4D57">
      <w:pPr>
        <w:rPr>
          <w:b/>
        </w:rPr>
      </w:pPr>
    </w:p>
    <w:p w14:paraId="494D3F8D" w14:textId="77777777" w:rsidR="00CD4D57" w:rsidRPr="00CD4D57" w:rsidRDefault="00CD4D57" w:rsidP="00CD4D57">
      <w:pPr>
        <w:rPr>
          <w:b/>
        </w:rPr>
      </w:pPr>
    </w:p>
    <w:p w14:paraId="5360686C" w14:textId="77777777" w:rsidR="00CD4D57" w:rsidRDefault="00CD4D57" w:rsidP="00CD4D57"/>
    <w:p w14:paraId="154C797A" w14:textId="6A387C6B" w:rsidR="00CE1C0B" w:rsidRDefault="00CE1C0B" w:rsidP="00CE1C0B">
      <w:pPr>
        <w:pStyle w:val="Paragraphedeliste"/>
        <w:numPr>
          <w:ilvl w:val="1"/>
          <w:numId w:val="16"/>
        </w:numPr>
      </w:pPr>
      <w:r>
        <w:t>Identifiez 4 ou 5 mots clés</w:t>
      </w:r>
    </w:p>
    <w:p w14:paraId="140A0185" w14:textId="5EE90D54" w:rsidR="00771B07" w:rsidRDefault="00771B07" w:rsidP="00771B07">
      <w:pPr>
        <w:pStyle w:val="Paragraphedeliste"/>
        <w:ind w:left="1440"/>
      </w:pPr>
    </w:p>
    <w:p w14:paraId="2DB12A55" w14:textId="77777777" w:rsidR="00771B07" w:rsidRDefault="00771B07" w:rsidP="00771B07">
      <w:pPr>
        <w:pStyle w:val="Paragraphedeliste"/>
        <w:ind w:left="1440"/>
      </w:pPr>
    </w:p>
    <w:p w14:paraId="7EB95F97" w14:textId="77777777" w:rsidR="00CD4D57" w:rsidRDefault="00CD4D57" w:rsidP="00CD4D57">
      <w:pPr>
        <w:pStyle w:val="Paragraphedeliste"/>
      </w:pPr>
    </w:p>
    <w:p w14:paraId="1F6B9139" w14:textId="64B649EA" w:rsidR="00CE1C0B" w:rsidRDefault="00CE1C0B" w:rsidP="00CE1C0B">
      <w:pPr>
        <w:pStyle w:val="Paragraphedeliste"/>
        <w:numPr>
          <w:ilvl w:val="1"/>
          <w:numId w:val="16"/>
        </w:numPr>
      </w:pPr>
      <w:r>
        <w:t>Rédigez une phrase pour résumer l’information essentielle</w:t>
      </w:r>
    </w:p>
    <w:tbl>
      <w:tblPr>
        <w:tblStyle w:val="Grilledutableau"/>
        <w:tblW w:w="9780" w:type="dxa"/>
        <w:tblLook w:val="04A0" w:firstRow="1" w:lastRow="0" w:firstColumn="1" w:lastColumn="0" w:noHBand="0" w:noVBand="1"/>
      </w:tblPr>
      <w:tblGrid>
        <w:gridCol w:w="1904"/>
        <w:gridCol w:w="2687"/>
        <w:gridCol w:w="5189"/>
      </w:tblGrid>
      <w:tr w:rsidR="00CE1C0B" w14:paraId="31616AC7" w14:textId="62AC173D" w:rsidTr="00CD4D57">
        <w:trPr>
          <w:trHeight w:val="1277"/>
        </w:trPr>
        <w:tc>
          <w:tcPr>
            <w:tcW w:w="1904" w:type="dxa"/>
          </w:tcPr>
          <w:p w14:paraId="48631A2A" w14:textId="588C051A" w:rsidR="00CE1C0B" w:rsidRDefault="00CE1C0B" w:rsidP="00CE1C0B"/>
        </w:tc>
        <w:tc>
          <w:tcPr>
            <w:tcW w:w="2687" w:type="dxa"/>
          </w:tcPr>
          <w:p w14:paraId="1CEFAA35" w14:textId="37D5713A" w:rsidR="00CE1C0B" w:rsidRPr="00771B07" w:rsidRDefault="00CE1C0B" w:rsidP="00CE1C0B">
            <w:pPr>
              <w:rPr>
                <w:b/>
              </w:rPr>
            </w:pPr>
            <w:r w:rsidRPr="00771B07">
              <w:rPr>
                <w:b/>
              </w:rPr>
              <w:t>Mots-clés</w:t>
            </w:r>
          </w:p>
        </w:tc>
        <w:tc>
          <w:tcPr>
            <w:tcW w:w="5189" w:type="dxa"/>
          </w:tcPr>
          <w:p w14:paraId="7F0473AC" w14:textId="72D38E82" w:rsidR="00CE1C0B" w:rsidRPr="00771B07" w:rsidRDefault="00CE1C0B" w:rsidP="00CE1C0B">
            <w:pPr>
              <w:rPr>
                <w:b/>
              </w:rPr>
            </w:pPr>
            <w:r w:rsidRPr="00771B07">
              <w:rPr>
                <w:b/>
              </w:rPr>
              <w:t>Informations essentielles</w:t>
            </w:r>
          </w:p>
        </w:tc>
      </w:tr>
      <w:tr w:rsidR="00CE1C0B" w14:paraId="07904035" w14:textId="68D678A1" w:rsidTr="00CD4D57">
        <w:trPr>
          <w:trHeight w:val="1206"/>
        </w:trPr>
        <w:tc>
          <w:tcPr>
            <w:tcW w:w="1904" w:type="dxa"/>
          </w:tcPr>
          <w:p w14:paraId="014A1EA0" w14:textId="4FDD43C0" w:rsidR="00CE1C0B" w:rsidRPr="00771B07" w:rsidRDefault="00CE1C0B" w:rsidP="00CE1C0B">
            <w:pPr>
              <w:rPr>
                <w:b/>
              </w:rPr>
            </w:pPr>
            <w:r w:rsidRPr="00771B07">
              <w:rPr>
                <w:b/>
              </w:rPr>
              <w:t>Titre n° 1</w:t>
            </w:r>
          </w:p>
        </w:tc>
        <w:tc>
          <w:tcPr>
            <w:tcW w:w="2687" w:type="dxa"/>
          </w:tcPr>
          <w:p w14:paraId="13859ACC" w14:textId="77777777" w:rsidR="00CE1C0B" w:rsidRDefault="00CE1C0B" w:rsidP="00CE1C0B"/>
        </w:tc>
        <w:tc>
          <w:tcPr>
            <w:tcW w:w="5189" w:type="dxa"/>
          </w:tcPr>
          <w:p w14:paraId="06DEAF1B" w14:textId="77777777" w:rsidR="00CE1C0B" w:rsidRDefault="00CE1C0B" w:rsidP="00CE1C0B"/>
        </w:tc>
      </w:tr>
      <w:tr w:rsidR="00CE1C0B" w14:paraId="1A8E0708" w14:textId="27F04087" w:rsidTr="00CD4D57">
        <w:trPr>
          <w:trHeight w:val="1277"/>
        </w:trPr>
        <w:tc>
          <w:tcPr>
            <w:tcW w:w="1904" w:type="dxa"/>
          </w:tcPr>
          <w:p w14:paraId="43FBE3CB" w14:textId="445EF3A7" w:rsidR="00CE1C0B" w:rsidRPr="00771B07" w:rsidRDefault="00CE1C0B" w:rsidP="00CE1C0B">
            <w:pPr>
              <w:rPr>
                <w:b/>
              </w:rPr>
            </w:pPr>
            <w:r w:rsidRPr="00771B07">
              <w:rPr>
                <w:b/>
              </w:rPr>
              <w:t>Titre n°2</w:t>
            </w:r>
          </w:p>
        </w:tc>
        <w:tc>
          <w:tcPr>
            <w:tcW w:w="2687" w:type="dxa"/>
          </w:tcPr>
          <w:p w14:paraId="315EBD39" w14:textId="77777777" w:rsidR="00CE1C0B" w:rsidRDefault="00CE1C0B" w:rsidP="00CE1C0B"/>
        </w:tc>
        <w:tc>
          <w:tcPr>
            <w:tcW w:w="5189" w:type="dxa"/>
          </w:tcPr>
          <w:p w14:paraId="46E84AD7" w14:textId="77777777" w:rsidR="00CE1C0B" w:rsidRDefault="00CE1C0B" w:rsidP="00CE1C0B"/>
        </w:tc>
      </w:tr>
      <w:tr w:rsidR="00CE1C0B" w14:paraId="2DB88DA6" w14:textId="77777777" w:rsidTr="00CD4D57">
        <w:trPr>
          <w:trHeight w:val="1206"/>
        </w:trPr>
        <w:tc>
          <w:tcPr>
            <w:tcW w:w="1904" w:type="dxa"/>
          </w:tcPr>
          <w:p w14:paraId="4EDD7CC4" w14:textId="477159DF" w:rsidR="00CE1C0B" w:rsidRPr="00771B07" w:rsidRDefault="00CE1C0B" w:rsidP="00CE1C0B">
            <w:pPr>
              <w:rPr>
                <w:b/>
              </w:rPr>
            </w:pPr>
            <w:r w:rsidRPr="00771B07">
              <w:rPr>
                <w:b/>
              </w:rPr>
              <w:t>Titre n°3</w:t>
            </w:r>
          </w:p>
        </w:tc>
        <w:tc>
          <w:tcPr>
            <w:tcW w:w="2687" w:type="dxa"/>
          </w:tcPr>
          <w:p w14:paraId="22085D9F" w14:textId="77777777" w:rsidR="00CE1C0B" w:rsidRDefault="00CE1C0B" w:rsidP="00CE1C0B"/>
        </w:tc>
        <w:tc>
          <w:tcPr>
            <w:tcW w:w="5189" w:type="dxa"/>
          </w:tcPr>
          <w:p w14:paraId="35FC5E40" w14:textId="77777777" w:rsidR="00CE1C0B" w:rsidRDefault="00CE1C0B" w:rsidP="00CE1C0B"/>
        </w:tc>
      </w:tr>
    </w:tbl>
    <w:p w14:paraId="1A37D7C1" w14:textId="77777777" w:rsidR="00CE1C0B" w:rsidRDefault="00CE1C0B" w:rsidP="00CE1C0B"/>
    <w:p w14:paraId="445ECADC" w14:textId="77777777" w:rsidR="00CE1C0B" w:rsidRDefault="00CE1C0B" w:rsidP="00CE1C0B">
      <w:pPr>
        <w:pStyle w:val="Paragraphedeliste"/>
      </w:pPr>
    </w:p>
    <w:p w14:paraId="4F7E0AB5" w14:textId="70E8669A" w:rsidR="00D2306C" w:rsidRPr="00D2306C" w:rsidRDefault="00D2306C" w:rsidP="00E47493">
      <w:pPr>
        <w:pStyle w:val="Paragraphedeliste"/>
      </w:pPr>
    </w:p>
    <w:sectPr w:rsidR="00D2306C" w:rsidRPr="00D230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C9331" w14:textId="77777777" w:rsidR="00421687" w:rsidRDefault="00421687" w:rsidP="009F1799">
      <w:pPr>
        <w:spacing w:after="0" w:line="240" w:lineRule="auto"/>
      </w:pPr>
      <w:r>
        <w:separator/>
      </w:r>
    </w:p>
  </w:endnote>
  <w:endnote w:type="continuationSeparator" w:id="0">
    <w:p w14:paraId="0CF45BF6" w14:textId="77777777" w:rsidR="00421687" w:rsidRDefault="00421687" w:rsidP="009F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DBD89" w14:textId="77777777" w:rsidR="00421687" w:rsidRDefault="00421687" w:rsidP="009F1799">
      <w:pPr>
        <w:spacing w:after="0" w:line="240" w:lineRule="auto"/>
      </w:pPr>
      <w:r>
        <w:separator/>
      </w:r>
    </w:p>
  </w:footnote>
  <w:footnote w:type="continuationSeparator" w:id="0">
    <w:p w14:paraId="1B61D57E" w14:textId="77777777" w:rsidR="00421687" w:rsidRDefault="00421687" w:rsidP="009F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B620F" w14:textId="6EE90A17" w:rsidR="009F1799" w:rsidRDefault="009F1799" w:rsidP="009F1799">
    <w:pPr>
      <w:pStyle w:val="En-tte"/>
      <w:pBdr>
        <w:bottom w:val="single" w:sz="4" w:space="1" w:color="auto"/>
      </w:pBdr>
    </w:pPr>
    <w:r>
      <w:t xml:space="preserve">DU </w:t>
    </w:r>
    <w:proofErr w:type="spellStart"/>
    <w:r>
      <w:t>Pass</w:t>
    </w:r>
    <w:proofErr w:type="spellEnd"/>
    <w:r>
      <w:t xml:space="preserve"> / Français sur Objectifs Universitaires/ semestre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425C4"/>
    <w:multiLevelType w:val="hybridMultilevel"/>
    <w:tmpl w:val="F7E219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C66E3"/>
    <w:multiLevelType w:val="multilevel"/>
    <w:tmpl w:val="B12C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F4815"/>
    <w:multiLevelType w:val="multilevel"/>
    <w:tmpl w:val="1AF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05E28"/>
    <w:multiLevelType w:val="hybridMultilevel"/>
    <w:tmpl w:val="EB20F3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221C1"/>
    <w:multiLevelType w:val="multilevel"/>
    <w:tmpl w:val="27EC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AE575B"/>
    <w:multiLevelType w:val="multilevel"/>
    <w:tmpl w:val="EEE4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02B9E"/>
    <w:multiLevelType w:val="hybridMultilevel"/>
    <w:tmpl w:val="0BA8AF9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C551AAC"/>
    <w:multiLevelType w:val="hybridMultilevel"/>
    <w:tmpl w:val="32069A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4226F"/>
    <w:multiLevelType w:val="hybridMultilevel"/>
    <w:tmpl w:val="708E7060"/>
    <w:lvl w:ilvl="0" w:tplc="8376B3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633"/>
    <w:multiLevelType w:val="multilevel"/>
    <w:tmpl w:val="8902AC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2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lowerLetter"/>
      <w:lvlText w:val="%9)"/>
      <w:lvlJc w:val="left"/>
      <w:pPr>
        <w:ind w:left="6480" w:hanging="360"/>
      </w:pPr>
      <w:rPr>
        <w:rFonts w:hint="default"/>
      </w:rPr>
    </w:lvl>
  </w:abstractNum>
  <w:abstractNum w:abstractNumId="10" w15:restartNumberingAfterBreak="0">
    <w:nsid w:val="62A512D1"/>
    <w:multiLevelType w:val="multilevel"/>
    <w:tmpl w:val="876CB9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2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lowerLetter"/>
      <w:lvlText w:val="%9)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66680392"/>
    <w:multiLevelType w:val="hybridMultilevel"/>
    <w:tmpl w:val="1B9ECE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12DD5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55DF9"/>
    <w:multiLevelType w:val="hybridMultilevel"/>
    <w:tmpl w:val="1A2695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D41E39"/>
    <w:multiLevelType w:val="multilevel"/>
    <w:tmpl w:val="2F54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F3EF4"/>
    <w:multiLevelType w:val="hybridMultilevel"/>
    <w:tmpl w:val="1B56045C"/>
    <w:lvl w:ilvl="0" w:tplc="D3167BF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8B68D2"/>
    <w:multiLevelType w:val="multilevel"/>
    <w:tmpl w:val="39AE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15"/>
  </w:num>
  <w:num w:numId="9">
    <w:abstractNumId w:val="11"/>
  </w:num>
  <w:num w:numId="10">
    <w:abstractNumId w:val="12"/>
  </w:num>
  <w:num w:numId="11">
    <w:abstractNumId w:val="7"/>
  </w:num>
  <w:num w:numId="12">
    <w:abstractNumId w:val="14"/>
  </w:num>
  <w:num w:numId="13">
    <w:abstractNumId w:val="2"/>
  </w:num>
  <w:num w:numId="14">
    <w:abstractNumId w:val="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D6A2F"/>
    <w:rsid w:val="000D65D7"/>
    <w:rsid w:val="001F0F8A"/>
    <w:rsid w:val="00224E77"/>
    <w:rsid w:val="002F25F5"/>
    <w:rsid w:val="00421687"/>
    <w:rsid w:val="0044655F"/>
    <w:rsid w:val="005513EE"/>
    <w:rsid w:val="00663F06"/>
    <w:rsid w:val="00697F21"/>
    <w:rsid w:val="00771B07"/>
    <w:rsid w:val="00777725"/>
    <w:rsid w:val="009277E4"/>
    <w:rsid w:val="009F1799"/>
    <w:rsid w:val="00AD6A2F"/>
    <w:rsid w:val="00BE6D35"/>
    <w:rsid w:val="00C056BF"/>
    <w:rsid w:val="00C327B4"/>
    <w:rsid w:val="00C80A2B"/>
    <w:rsid w:val="00CB1375"/>
    <w:rsid w:val="00CD4D57"/>
    <w:rsid w:val="00CE1C0B"/>
    <w:rsid w:val="00D2306C"/>
    <w:rsid w:val="00D34540"/>
    <w:rsid w:val="00E47493"/>
    <w:rsid w:val="00E7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1BE4"/>
  <w15:chartTrackingRefBased/>
  <w15:docId w15:val="{2674C3CF-9CF1-49BF-9446-242C49B7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7F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7F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D345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1375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D3454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34540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9F1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1799"/>
  </w:style>
  <w:style w:type="paragraph" w:styleId="Pieddepage">
    <w:name w:val="footer"/>
    <w:basedOn w:val="Normal"/>
    <w:link w:val="PieddepageCar"/>
    <w:uiPriority w:val="99"/>
    <w:unhideWhenUsed/>
    <w:rsid w:val="009F1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1799"/>
  </w:style>
  <w:style w:type="character" w:customStyle="1" w:styleId="Titre1Car">
    <w:name w:val="Titre 1 Car"/>
    <w:basedOn w:val="Policepardfaut"/>
    <w:link w:val="Titre1"/>
    <w:uiPriority w:val="9"/>
    <w:rsid w:val="00697F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97F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readcrumbparent">
    <w:name w:val="breadcrumb__parent"/>
    <w:basedOn w:val="Normal"/>
    <w:rsid w:val="0069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97F21"/>
    <w:rPr>
      <w:color w:val="0000FF"/>
      <w:u w:val="single"/>
    </w:rPr>
  </w:style>
  <w:style w:type="paragraph" w:customStyle="1" w:styleId="breadcrumbchild--article">
    <w:name w:val="breadcrumb__child--article"/>
    <w:basedOn w:val="Normal"/>
    <w:rsid w:val="0069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author-identity">
    <w:name w:val="article__author-identity"/>
    <w:basedOn w:val="Normal"/>
    <w:rsid w:val="0069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author-job">
    <w:name w:val="article__author-job"/>
    <w:basedOn w:val="Normal"/>
    <w:rsid w:val="0069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desc">
    <w:name w:val="article__desc"/>
    <w:basedOn w:val="Normal"/>
    <w:rsid w:val="0069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eta">
    <w:name w:val="meta"/>
    <w:basedOn w:val="Normal"/>
    <w:rsid w:val="0069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tadate">
    <w:name w:val="meta__date"/>
    <w:basedOn w:val="Policepardfaut"/>
    <w:rsid w:val="00697F21"/>
  </w:style>
  <w:style w:type="character" w:customStyle="1" w:styleId="metareading-time">
    <w:name w:val="meta__reading-time"/>
    <w:basedOn w:val="Policepardfaut"/>
    <w:rsid w:val="00697F21"/>
  </w:style>
  <w:style w:type="character" w:customStyle="1" w:styleId="sr-only">
    <w:name w:val="sr-only"/>
    <w:basedOn w:val="Policepardfaut"/>
    <w:rsid w:val="00697F21"/>
  </w:style>
  <w:style w:type="paragraph" w:customStyle="1" w:styleId="metaicon">
    <w:name w:val="meta__icon"/>
    <w:basedOn w:val="Normal"/>
    <w:rsid w:val="0069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status">
    <w:name w:val="article__status"/>
    <w:basedOn w:val="Normal"/>
    <w:rsid w:val="0069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paragraph">
    <w:name w:val="article__paragraph"/>
    <w:basedOn w:val="Normal"/>
    <w:rsid w:val="0069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E1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5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43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17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5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27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1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7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8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2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0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2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7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1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0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2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5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8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03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8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27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04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9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29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49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REGNAT-RAVIER</dc:creator>
  <cp:keywords/>
  <dc:description/>
  <cp:lastModifiedBy>SOPHIE REGNAT-RAVIER</cp:lastModifiedBy>
  <cp:revision>10</cp:revision>
  <cp:lastPrinted>2022-09-20T08:01:00Z</cp:lastPrinted>
  <dcterms:created xsi:type="dcterms:W3CDTF">2022-09-12T15:56:00Z</dcterms:created>
  <dcterms:modified xsi:type="dcterms:W3CDTF">2022-09-20T12:28:00Z</dcterms:modified>
</cp:coreProperties>
</file>