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page" w:tblpX="563" w:tblpY="1390"/>
        <w:tblW w:w="15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838"/>
        <w:gridCol w:w="1701"/>
        <w:gridCol w:w="2126"/>
        <w:gridCol w:w="1701"/>
        <w:gridCol w:w="3119"/>
        <w:gridCol w:w="2268"/>
        <w:gridCol w:w="1701"/>
        <w:gridCol w:w="1417"/>
      </w:tblGrid>
      <w:tr w:rsidR="00244D90" w:rsidRPr="001173D9" w:rsidTr="00244D90">
        <w:trPr>
          <w:trHeight w:val="559"/>
        </w:trPr>
        <w:tc>
          <w:tcPr>
            <w:tcW w:w="1838" w:type="dxa"/>
            <w:shd w:val="clear" w:color="auto" w:fill="D0CECE" w:themeFill="background2" w:themeFillShade="E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44D90" w:rsidRPr="001173D9" w:rsidRDefault="00244D90" w:rsidP="00244D90">
            <w:pPr>
              <w:jc w:val="center"/>
            </w:pPr>
            <w:r w:rsidRPr="001173D9">
              <w:rPr>
                <w:b/>
                <w:bCs/>
              </w:rPr>
              <w:t>OBJECTIFS</w:t>
            </w:r>
          </w:p>
        </w:tc>
        <w:tc>
          <w:tcPr>
            <w:tcW w:w="1701" w:type="dxa"/>
            <w:shd w:val="clear" w:color="auto" w:fill="D0CECE" w:themeFill="background2" w:themeFillShade="E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44D90" w:rsidRPr="001173D9" w:rsidRDefault="00244D90" w:rsidP="00244D90">
            <w:pPr>
              <w:jc w:val="center"/>
            </w:pPr>
            <w:r w:rsidRPr="001173D9">
              <w:rPr>
                <w:b/>
                <w:bCs/>
              </w:rPr>
              <w:t>RESULTATS ATTENDUS</w:t>
            </w:r>
          </w:p>
        </w:tc>
        <w:tc>
          <w:tcPr>
            <w:tcW w:w="2126" w:type="dxa"/>
            <w:shd w:val="clear" w:color="auto" w:fill="D0CECE" w:themeFill="background2" w:themeFillShade="E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44D90" w:rsidRPr="001173D9" w:rsidRDefault="00244D90" w:rsidP="00244D90">
            <w:pPr>
              <w:jc w:val="center"/>
            </w:pPr>
            <w:r w:rsidRPr="001173D9">
              <w:rPr>
                <w:b/>
                <w:bCs/>
              </w:rPr>
              <w:t>CRITERE DE REUSSITE</w:t>
            </w:r>
          </w:p>
        </w:tc>
        <w:tc>
          <w:tcPr>
            <w:tcW w:w="1701" w:type="dxa"/>
            <w:shd w:val="clear" w:color="auto" w:fill="D0CECE" w:themeFill="background2" w:themeFillShade="E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44D90" w:rsidRPr="001173D9" w:rsidRDefault="00244D90" w:rsidP="00244D90">
            <w:pPr>
              <w:jc w:val="center"/>
            </w:pPr>
            <w:r>
              <w:rPr>
                <w:b/>
                <w:bCs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-393079</wp:posOffset>
                      </wp:positionH>
                      <wp:positionV relativeFrom="paragraph">
                        <wp:posOffset>330510</wp:posOffset>
                      </wp:positionV>
                      <wp:extent cx="510363" cy="138223"/>
                      <wp:effectExtent l="0" t="19050" r="42545" b="33655"/>
                      <wp:wrapNone/>
                      <wp:docPr id="3" name="Flèche : droit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0363" cy="138223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BFED894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Flèche : droite 3" o:spid="_x0000_s1026" type="#_x0000_t13" style="position:absolute;margin-left:-30.95pt;margin-top:26pt;width:40.2pt;height:10.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" adj="18675" fillcolor="#4472c4 [3204]" strokecolor="#1f3763 [1604]" strokeweight="1pt"/>
                  </w:pict>
                </mc:Fallback>
              </mc:AlternateContent>
            </w:r>
            <w:r w:rsidRPr="001173D9">
              <w:rPr>
                <w:b/>
                <w:bCs/>
              </w:rPr>
              <w:t>INDICATEURS DE REUSSITE</w:t>
            </w:r>
          </w:p>
        </w:tc>
        <w:tc>
          <w:tcPr>
            <w:tcW w:w="3119" w:type="dxa"/>
            <w:shd w:val="clear" w:color="auto" w:fill="D0CECE" w:themeFill="background2" w:themeFillShade="E6"/>
          </w:tcPr>
          <w:p w:rsidR="00244D90" w:rsidRPr="001173D9" w:rsidRDefault="00244D90" w:rsidP="00F6314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E9C8681" wp14:editId="25E0B119">
                      <wp:simplePos x="0" y="0"/>
                      <wp:positionH relativeFrom="column">
                        <wp:posOffset>-287374</wp:posOffset>
                      </wp:positionH>
                      <wp:positionV relativeFrom="paragraph">
                        <wp:posOffset>331367</wp:posOffset>
                      </wp:positionV>
                      <wp:extent cx="510363" cy="138223"/>
                      <wp:effectExtent l="0" t="19050" r="42545" b="33655"/>
                      <wp:wrapNone/>
                      <wp:docPr id="4" name="Flèche : droit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0363" cy="138223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B4EC251" id="Flèche : droite 4" o:spid="_x0000_s1026" type="#_x0000_t13" style="position:absolute;margin-left:-22.65pt;margin-top:26.1pt;width:40.2pt;height:10.9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" adj="18675" fillcolor="#4472c4 [3204]" strokecolor="#1f3763 [1604]" strokeweight="1pt"/>
                  </w:pict>
                </mc:Fallback>
              </mc:AlternateContent>
            </w:r>
            <w:bookmarkStart w:id="0" w:name="_GoBack"/>
            <w:bookmarkEnd w:id="0"/>
            <w:r>
              <w:rPr>
                <w:b/>
                <w:bCs/>
              </w:rPr>
              <w:t>OBSERVATIONS</w:t>
            </w:r>
          </w:p>
        </w:tc>
        <w:tc>
          <w:tcPr>
            <w:tcW w:w="2268" w:type="dxa"/>
            <w:shd w:val="clear" w:color="auto" w:fill="D0CECE" w:themeFill="background2" w:themeFillShade="E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44D90" w:rsidRPr="001173D9" w:rsidRDefault="00244D90" w:rsidP="00244D90">
            <w:pPr>
              <w:jc w:val="center"/>
            </w:pPr>
            <w:r w:rsidRPr="001173D9">
              <w:rPr>
                <w:b/>
                <w:bCs/>
              </w:rPr>
              <w:t>ACTIONS PLANIFIEES</w:t>
            </w:r>
            <w:r>
              <w:rPr>
                <w:b/>
                <w:bCs/>
              </w:rPr>
              <w:t xml:space="preserve"> POUR REPONDRE A L’OBJECTIF</w:t>
            </w:r>
          </w:p>
        </w:tc>
        <w:tc>
          <w:tcPr>
            <w:tcW w:w="1701" w:type="dxa"/>
            <w:shd w:val="clear" w:color="auto" w:fill="D0CECE" w:themeFill="background2" w:themeFillShade="E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44D90" w:rsidRPr="001173D9" w:rsidRDefault="00244D90" w:rsidP="00244D90">
            <w:pPr>
              <w:jc w:val="center"/>
            </w:pPr>
            <w:r w:rsidRPr="001173D9">
              <w:rPr>
                <w:b/>
                <w:bCs/>
              </w:rPr>
              <w:t>ACTIONS REALISEES</w:t>
            </w:r>
          </w:p>
        </w:tc>
        <w:tc>
          <w:tcPr>
            <w:tcW w:w="1417" w:type="dxa"/>
            <w:shd w:val="clear" w:color="auto" w:fill="D0CECE" w:themeFill="background2" w:themeFillShade="E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44D90" w:rsidRPr="001173D9" w:rsidRDefault="00244D90" w:rsidP="00244D90">
            <w:pPr>
              <w:jc w:val="center"/>
            </w:pPr>
            <w:r w:rsidRPr="001173D9">
              <w:rPr>
                <w:b/>
                <w:bCs/>
              </w:rPr>
              <w:t>DELTA ENTRE LES DEUX</w:t>
            </w:r>
          </w:p>
        </w:tc>
      </w:tr>
      <w:tr w:rsidR="00244D90" w:rsidRPr="001173D9" w:rsidTr="00244D90">
        <w:trPr>
          <w:trHeight w:val="559"/>
        </w:trPr>
        <w:tc>
          <w:tcPr>
            <w:tcW w:w="1838" w:type="dxa"/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44D90" w:rsidRDefault="00244D90" w:rsidP="00244D90"/>
          <w:p w:rsidR="00244D90" w:rsidRDefault="00244D90" w:rsidP="00244D90"/>
          <w:p w:rsidR="00244D90" w:rsidRDefault="00244D90" w:rsidP="00244D90"/>
          <w:p w:rsidR="00244D90" w:rsidRPr="001173D9" w:rsidRDefault="00244D90" w:rsidP="00244D90"/>
        </w:tc>
        <w:tc>
          <w:tcPr>
            <w:tcW w:w="1701" w:type="dxa"/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44D90" w:rsidRPr="001173D9" w:rsidRDefault="00244D90" w:rsidP="00244D90"/>
        </w:tc>
        <w:tc>
          <w:tcPr>
            <w:tcW w:w="2126" w:type="dxa"/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44D90" w:rsidRPr="001173D9" w:rsidRDefault="00244D90" w:rsidP="00244D90"/>
        </w:tc>
        <w:tc>
          <w:tcPr>
            <w:tcW w:w="1701" w:type="dxa"/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44D90" w:rsidRPr="001173D9" w:rsidRDefault="00244D90" w:rsidP="00244D90"/>
        </w:tc>
        <w:tc>
          <w:tcPr>
            <w:tcW w:w="3119" w:type="dxa"/>
            <w:shd w:val="clear" w:color="auto" w:fill="F2F2F2" w:themeFill="background1" w:themeFillShade="F2"/>
          </w:tcPr>
          <w:p w:rsidR="00244D90" w:rsidRPr="001173D9" w:rsidRDefault="00244D90" w:rsidP="00244D90"/>
        </w:tc>
        <w:tc>
          <w:tcPr>
            <w:tcW w:w="2268" w:type="dxa"/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44D90" w:rsidRPr="001173D9" w:rsidRDefault="00244D90" w:rsidP="00244D90"/>
        </w:tc>
        <w:tc>
          <w:tcPr>
            <w:tcW w:w="1701" w:type="dxa"/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44D90" w:rsidRPr="001173D9" w:rsidRDefault="00244D90" w:rsidP="00244D90"/>
        </w:tc>
        <w:tc>
          <w:tcPr>
            <w:tcW w:w="1417" w:type="dxa"/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44D90" w:rsidRPr="001173D9" w:rsidRDefault="00244D90" w:rsidP="00244D90"/>
        </w:tc>
      </w:tr>
      <w:tr w:rsidR="00244D90" w:rsidRPr="001173D9" w:rsidTr="00244D90">
        <w:trPr>
          <w:trHeight w:val="559"/>
        </w:trPr>
        <w:tc>
          <w:tcPr>
            <w:tcW w:w="1838" w:type="dxa"/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44D90" w:rsidRDefault="00244D90" w:rsidP="00244D90"/>
          <w:p w:rsidR="00244D90" w:rsidRDefault="00244D90" w:rsidP="00244D90"/>
          <w:p w:rsidR="00244D90" w:rsidRDefault="00244D90" w:rsidP="00244D90"/>
          <w:p w:rsidR="00244D90" w:rsidRPr="001173D9" w:rsidRDefault="00244D90" w:rsidP="00244D90"/>
        </w:tc>
        <w:tc>
          <w:tcPr>
            <w:tcW w:w="1701" w:type="dxa"/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44D90" w:rsidRPr="001173D9" w:rsidRDefault="00244D90" w:rsidP="00244D90"/>
        </w:tc>
        <w:tc>
          <w:tcPr>
            <w:tcW w:w="2126" w:type="dxa"/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44D90" w:rsidRPr="001173D9" w:rsidRDefault="00244D90" w:rsidP="00244D90"/>
        </w:tc>
        <w:tc>
          <w:tcPr>
            <w:tcW w:w="1701" w:type="dxa"/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44D90" w:rsidRPr="001173D9" w:rsidRDefault="00244D90" w:rsidP="00244D90"/>
        </w:tc>
        <w:tc>
          <w:tcPr>
            <w:tcW w:w="3119" w:type="dxa"/>
            <w:shd w:val="clear" w:color="auto" w:fill="F2F2F2" w:themeFill="background1" w:themeFillShade="F2"/>
          </w:tcPr>
          <w:p w:rsidR="00244D90" w:rsidRPr="001173D9" w:rsidRDefault="00244D90" w:rsidP="00244D90"/>
        </w:tc>
        <w:tc>
          <w:tcPr>
            <w:tcW w:w="2268" w:type="dxa"/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44D90" w:rsidRPr="001173D9" w:rsidRDefault="00244D90" w:rsidP="00244D90"/>
        </w:tc>
        <w:tc>
          <w:tcPr>
            <w:tcW w:w="1701" w:type="dxa"/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44D90" w:rsidRPr="001173D9" w:rsidRDefault="00244D90" w:rsidP="00244D90"/>
        </w:tc>
        <w:tc>
          <w:tcPr>
            <w:tcW w:w="1417" w:type="dxa"/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44D90" w:rsidRPr="001173D9" w:rsidRDefault="00244D90" w:rsidP="00244D90"/>
        </w:tc>
      </w:tr>
      <w:tr w:rsidR="00244D90" w:rsidRPr="001173D9" w:rsidTr="00244D90">
        <w:trPr>
          <w:trHeight w:val="559"/>
        </w:trPr>
        <w:tc>
          <w:tcPr>
            <w:tcW w:w="1838" w:type="dxa"/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44D90" w:rsidRDefault="00244D90" w:rsidP="00244D90"/>
          <w:p w:rsidR="00244D90" w:rsidRDefault="00244D90" w:rsidP="00244D90"/>
          <w:p w:rsidR="00244D90" w:rsidRDefault="00244D90" w:rsidP="00244D90"/>
          <w:p w:rsidR="00244D90" w:rsidRPr="001173D9" w:rsidRDefault="00244D90" w:rsidP="00244D90"/>
        </w:tc>
        <w:tc>
          <w:tcPr>
            <w:tcW w:w="1701" w:type="dxa"/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44D90" w:rsidRPr="001173D9" w:rsidRDefault="00244D90" w:rsidP="00244D90"/>
        </w:tc>
        <w:tc>
          <w:tcPr>
            <w:tcW w:w="2126" w:type="dxa"/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44D90" w:rsidRPr="001173D9" w:rsidRDefault="00244D90" w:rsidP="00244D90"/>
        </w:tc>
        <w:tc>
          <w:tcPr>
            <w:tcW w:w="1701" w:type="dxa"/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44D90" w:rsidRPr="001173D9" w:rsidRDefault="00244D90" w:rsidP="00244D90"/>
        </w:tc>
        <w:tc>
          <w:tcPr>
            <w:tcW w:w="3119" w:type="dxa"/>
            <w:shd w:val="clear" w:color="auto" w:fill="F2F2F2" w:themeFill="background1" w:themeFillShade="F2"/>
          </w:tcPr>
          <w:p w:rsidR="00244D90" w:rsidRPr="001173D9" w:rsidRDefault="00244D90" w:rsidP="00244D90"/>
        </w:tc>
        <w:tc>
          <w:tcPr>
            <w:tcW w:w="2268" w:type="dxa"/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44D90" w:rsidRPr="001173D9" w:rsidRDefault="00244D90" w:rsidP="00244D90"/>
        </w:tc>
        <w:tc>
          <w:tcPr>
            <w:tcW w:w="1701" w:type="dxa"/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44D90" w:rsidRPr="001173D9" w:rsidRDefault="00244D90" w:rsidP="00244D90"/>
        </w:tc>
        <w:tc>
          <w:tcPr>
            <w:tcW w:w="1417" w:type="dxa"/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44D90" w:rsidRPr="001173D9" w:rsidRDefault="00244D90" w:rsidP="00244D90"/>
        </w:tc>
      </w:tr>
      <w:tr w:rsidR="00244D90" w:rsidRPr="001173D9" w:rsidTr="00244D90">
        <w:trPr>
          <w:trHeight w:val="559"/>
        </w:trPr>
        <w:tc>
          <w:tcPr>
            <w:tcW w:w="1838" w:type="dxa"/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44D90" w:rsidRDefault="00244D90" w:rsidP="00244D90"/>
          <w:p w:rsidR="00244D90" w:rsidRDefault="00244D90" w:rsidP="00244D90"/>
          <w:p w:rsidR="00244D90" w:rsidRDefault="00244D90" w:rsidP="00244D90"/>
          <w:p w:rsidR="00244D90" w:rsidRPr="001173D9" w:rsidRDefault="00244D90" w:rsidP="00244D90"/>
        </w:tc>
        <w:tc>
          <w:tcPr>
            <w:tcW w:w="1701" w:type="dxa"/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44D90" w:rsidRPr="001173D9" w:rsidRDefault="00244D90" w:rsidP="00244D90"/>
        </w:tc>
        <w:tc>
          <w:tcPr>
            <w:tcW w:w="2126" w:type="dxa"/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44D90" w:rsidRPr="001173D9" w:rsidRDefault="00244D90" w:rsidP="00244D90"/>
        </w:tc>
        <w:tc>
          <w:tcPr>
            <w:tcW w:w="1701" w:type="dxa"/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44D90" w:rsidRPr="001173D9" w:rsidRDefault="00244D90" w:rsidP="00244D90"/>
        </w:tc>
        <w:tc>
          <w:tcPr>
            <w:tcW w:w="3119" w:type="dxa"/>
            <w:shd w:val="clear" w:color="auto" w:fill="F2F2F2" w:themeFill="background1" w:themeFillShade="F2"/>
          </w:tcPr>
          <w:p w:rsidR="00244D90" w:rsidRPr="001173D9" w:rsidRDefault="00244D90" w:rsidP="00244D90"/>
        </w:tc>
        <w:tc>
          <w:tcPr>
            <w:tcW w:w="2268" w:type="dxa"/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44D90" w:rsidRPr="001173D9" w:rsidRDefault="00244D90" w:rsidP="00244D90"/>
        </w:tc>
        <w:tc>
          <w:tcPr>
            <w:tcW w:w="1701" w:type="dxa"/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44D90" w:rsidRPr="001173D9" w:rsidRDefault="00244D90" w:rsidP="00244D90"/>
        </w:tc>
        <w:tc>
          <w:tcPr>
            <w:tcW w:w="1417" w:type="dxa"/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44D90" w:rsidRPr="001173D9" w:rsidRDefault="00244D90" w:rsidP="00244D90"/>
        </w:tc>
      </w:tr>
    </w:tbl>
    <w:p w:rsidR="00F4553B" w:rsidRPr="001173D9" w:rsidRDefault="001173D9" w:rsidP="001173D9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-548921</wp:posOffset>
                </wp:positionH>
                <wp:positionV relativeFrom="paragraph">
                  <wp:posOffset>-364741</wp:posOffset>
                </wp:positionV>
                <wp:extent cx="4263656" cy="308344"/>
                <wp:effectExtent l="0" t="0" r="22860" b="15875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63656" cy="30834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173D9" w:rsidRPr="00244D90" w:rsidRDefault="001173D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244D90">
                              <w:rPr>
                                <w:sz w:val="28"/>
                                <w:szCs w:val="28"/>
                              </w:rPr>
                              <w:t>UNE GRILLE POUR EVALER FACILEMENT VOTRE PROJET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-43.2pt;margin-top:-28.7pt;width:335.7pt;height:24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" fillcolor="white [3201]" strokeweight=".5pt">
                <v:textbox>
                  <w:txbxContent>
                    <w:p w:rsidR="001173D9" w:rsidRPr="00244D90" w:rsidRDefault="001173D9">
                      <w:pPr>
                        <w:rPr>
                          <w:sz w:val="28"/>
                          <w:szCs w:val="28"/>
                        </w:rPr>
                      </w:pPr>
                      <w:r w:rsidRPr="00244D90">
                        <w:rPr>
                          <w:sz w:val="28"/>
                          <w:szCs w:val="28"/>
                        </w:rPr>
                        <w:t>UNE GRILLE POUR EVALER FACILEMENT VOTRE PROJET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7031901</wp:posOffset>
                </wp:positionH>
                <wp:positionV relativeFrom="paragraph">
                  <wp:posOffset>6013745</wp:posOffset>
                </wp:positionV>
                <wp:extent cx="2169042" cy="308344"/>
                <wp:effectExtent l="0" t="0" r="3175" b="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9042" cy="30834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173D9" w:rsidRDefault="001173D9">
                            <w:r>
                              <w:t>Anne Dufour / ESPE Grenoble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" o:spid="_x0000_s1027" type="#_x0000_t202" style="position:absolute;margin-left:553.7pt;margin-top:473.5pt;width:170.8pt;height:24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" fillcolor="white [3201]" stroked="f" strokeweight=".5pt">
                <v:textbox>
                  <w:txbxContent>
                    <w:p w:rsidR="001173D9" w:rsidRDefault="001173D9">
                      <w:r>
                        <w:t>Anne Dufour / ESPE Grenoble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4553B" w:rsidRPr="001173D9" w:rsidSect="001173D9">
      <w:pgSz w:w="16838" w:h="11906" w:orient="landscape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3D9"/>
    <w:rsid w:val="001173D9"/>
    <w:rsid w:val="00244D90"/>
    <w:rsid w:val="00531AA6"/>
    <w:rsid w:val="00C87013"/>
    <w:rsid w:val="00F63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0F087"/>
  <w15:chartTrackingRefBased/>
  <w15:docId w15:val="{8B978B4E-B16D-4ACD-A903-BD829EB9E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33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</dc:creator>
  <cp:keywords/>
  <dc:description/>
  <cp:lastModifiedBy>anne</cp:lastModifiedBy>
  <cp:revision>3</cp:revision>
  <dcterms:created xsi:type="dcterms:W3CDTF">2017-01-24T10:55:00Z</dcterms:created>
  <dcterms:modified xsi:type="dcterms:W3CDTF">2017-01-24T13:09:00Z</dcterms:modified>
</cp:coreProperties>
</file>