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6014" w:type="dxa"/>
        <w:tblInd w:w="-851" w:type="dxa"/>
        <w:tblLook w:val="04A0" w:firstRow="1" w:lastRow="0" w:firstColumn="1" w:lastColumn="0" w:noHBand="0" w:noVBand="1"/>
      </w:tblPr>
      <w:tblGrid>
        <w:gridCol w:w="2122"/>
        <w:gridCol w:w="6804"/>
        <w:gridCol w:w="7088"/>
      </w:tblGrid>
      <w:tr w:rsidR="00765F4F" w:rsidTr="00765F4F">
        <w:tc>
          <w:tcPr>
            <w:tcW w:w="2122" w:type="dxa"/>
            <w:vMerge w:val="restart"/>
          </w:tcPr>
          <w:p w:rsidR="00765F4F" w:rsidRDefault="00765F4F" w:rsidP="00765F4F">
            <w:pPr>
              <w:ind w:right="-1022"/>
              <w:rPr>
                <w:b/>
                <w:sz w:val="28"/>
                <w:szCs w:val="28"/>
              </w:rPr>
            </w:pPr>
            <w:r w:rsidRPr="00765F4F">
              <w:rPr>
                <w:b/>
                <w:sz w:val="28"/>
                <w:szCs w:val="28"/>
              </w:rPr>
              <w:t>PHASE 1</w:t>
            </w:r>
          </w:p>
          <w:p w:rsidR="00C13762" w:rsidRPr="00765F4F" w:rsidRDefault="00C13762" w:rsidP="00765F4F">
            <w:pPr>
              <w:ind w:right="-1022"/>
              <w:rPr>
                <w:b/>
                <w:sz w:val="28"/>
                <w:szCs w:val="28"/>
              </w:rPr>
            </w:pPr>
          </w:p>
          <w:p w:rsidR="00765F4F" w:rsidRPr="00765F4F" w:rsidRDefault="00765F4F" w:rsidP="00765F4F">
            <w:pPr>
              <w:ind w:right="-1022"/>
              <w:rPr>
                <w:b/>
                <w:sz w:val="28"/>
                <w:szCs w:val="28"/>
              </w:rPr>
            </w:pPr>
            <w:r w:rsidRPr="00765F4F">
              <w:rPr>
                <w:b/>
                <w:sz w:val="28"/>
                <w:szCs w:val="28"/>
              </w:rPr>
              <w:t>S’</w:t>
            </w:r>
            <w:r>
              <w:rPr>
                <w:b/>
                <w:sz w:val="28"/>
                <w:szCs w:val="28"/>
              </w:rPr>
              <w:t>a</w:t>
            </w:r>
            <w:r w:rsidRPr="00765F4F">
              <w:rPr>
                <w:b/>
                <w:sz w:val="28"/>
                <w:szCs w:val="28"/>
              </w:rPr>
              <w:t>ncrer dans les apprentissages</w:t>
            </w:r>
          </w:p>
        </w:tc>
        <w:tc>
          <w:tcPr>
            <w:tcW w:w="6804" w:type="dxa"/>
          </w:tcPr>
          <w:p w:rsidR="00765F4F" w:rsidRDefault="00765F4F" w:rsidP="00765F4F">
            <w:pPr>
              <w:ind w:right="-1022"/>
            </w:pPr>
            <w:r>
              <w:t xml:space="preserve">Quels sont </w:t>
            </w:r>
            <w:r w:rsidRPr="00662A3B">
              <w:rPr>
                <w:b/>
                <w:u w:val="single"/>
              </w:rPr>
              <w:t>les besoins</w:t>
            </w:r>
            <w:r>
              <w:t xml:space="preserve"> des élèves (en termes d’apprentissage) ? / constat </w:t>
            </w:r>
          </w:p>
        </w:tc>
        <w:tc>
          <w:tcPr>
            <w:tcW w:w="7088" w:type="dxa"/>
          </w:tcPr>
          <w:p w:rsidR="00765F4F" w:rsidRDefault="00765F4F" w:rsidP="00765F4F">
            <w:pPr>
              <w:ind w:right="-1022"/>
            </w:pPr>
            <w:r>
              <w:t>Quels sont les effets attendus du projet (</w:t>
            </w:r>
            <w:r w:rsidRPr="00662A3B">
              <w:rPr>
                <w:b/>
                <w:u w:val="single"/>
              </w:rPr>
              <w:t>objectif</w:t>
            </w:r>
            <w:r w:rsidR="005F77F4">
              <w:rPr>
                <w:b/>
                <w:u w:val="single"/>
              </w:rPr>
              <w:t>s</w:t>
            </w:r>
            <w:bookmarkStart w:id="0" w:name="_GoBack"/>
            <w:bookmarkEnd w:id="0"/>
            <w:r w:rsidRPr="00662A3B">
              <w:rPr>
                <w:b/>
                <w:u w:val="single"/>
              </w:rPr>
              <w:t xml:space="preserve"> pédagogiques</w:t>
            </w:r>
            <w:r>
              <w:t>) ?</w:t>
            </w:r>
          </w:p>
        </w:tc>
      </w:tr>
      <w:tr w:rsidR="00765F4F" w:rsidTr="00765F4F">
        <w:tc>
          <w:tcPr>
            <w:tcW w:w="2122" w:type="dxa"/>
            <w:vMerge/>
          </w:tcPr>
          <w:p w:rsidR="00765F4F" w:rsidRPr="00765F4F" w:rsidRDefault="00765F4F" w:rsidP="00765F4F">
            <w:pPr>
              <w:ind w:right="-1022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765F4F" w:rsidRDefault="00765F4F" w:rsidP="00765F4F">
            <w:pPr>
              <w:ind w:right="-1022"/>
            </w:pPr>
          </w:p>
          <w:p w:rsidR="00AD6929" w:rsidRDefault="00AD6929" w:rsidP="00765F4F">
            <w:pPr>
              <w:ind w:right="-1022"/>
            </w:pPr>
          </w:p>
          <w:p w:rsidR="00AD6929" w:rsidRDefault="00AD6929" w:rsidP="00765F4F">
            <w:pPr>
              <w:ind w:right="-1022"/>
            </w:pPr>
          </w:p>
          <w:p w:rsidR="00AD6929" w:rsidRDefault="00AD6929" w:rsidP="00765F4F">
            <w:pPr>
              <w:ind w:right="-1022"/>
            </w:pPr>
          </w:p>
          <w:p w:rsidR="00AD6929" w:rsidRDefault="00AD6929" w:rsidP="00765F4F">
            <w:pPr>
              <w:ind w:right="-1022"/>
            </w:pPr>
          </w:p>
        </w:tc>
        <w:tc>
          <w:tcPr>
            <w:tcW w:w="7088" w:type="dxa"/>
          </w:tcPr>
          <w:p w:rsidR="00765F4F" w:rsidRDefault="00765F4F" w:rsidP="00765F4F">
            <w:pPr>
              <w:ind w:right="-1022"/>
            </w:pPr>
          </w:p>
        </w:tc>
      </w:tr>
    </w:tbl>
    <w:p w:rsidR="00F4553B" w:rsidRDefault="00C13762" w:rsidP="00765F4F">
      <w:pPr>
        <w:ind w:left="-851" w:right="-102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1588224</wp:posOffset>
                </wp:positionH>
                <wp:positionV relativeFrom="paragraph">
                  <wp:posOffset>-1689351</wp:posOffset>
                </wp:positionV>
                <wp:extent cx="6220046" cy="376555"/>
                <wp:effectExtent l="0" t="0" r="9525" b="44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046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3762" w:rsidRPr="00C13762" w:rsidRDefault="00C13762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1376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PILOTER UNE DEMARCHE PROJET : MISE EN ŒUVRE ET QUESTIONNEMENT</w:t>
                            </w:r>
                            <w:r w:rsidR="00AD692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25.05pt;margin-top:-133pt;width:489.75pt;height: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" fillcolor="white [3201]" stroked="f" strokeweight=".5pt">
                <v:textbox>
                  <w:txbxContent>
                    <w:p w:rsidR="00C13762" w:rsidRPr="00C13762" w:rsidRDefault="00C13762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13762">
                        <w:rPr>
                          <w:b/>
                          <w:sz w:val="28"/>
                          <w:szCs w:val="28"/>
                          <w:u w:val="single"/>
                        </w:rPr>
                        <w:t>PILOTER UNE DEMARCHE PROJET : MISE EN ŒUVRE ET QUESTIONNEMENT</w:t>
                      </w:r>
                      <w:r w:rsidR="00AD6929">
                        <w:rPr>
                          <w:b/>
                          <w:sz w:val="28"/>
                          <w:szCs w:val="28"/>
                          <w:u w:val="single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W w:w="16014" w:type="dxa"/>
        <w:tblInd w:w="-851" w:type="dxa"/>
        <w:tblLook w:val="04A0" w:firstRow="1" w:lastRow="0" w:firstColumn="1" w:lastColumn="0" w:noHBand="0" w:noVBand="1"/>
      </w:tblPr>
      <w:tblGrid>
        <w:gridCol w:w="2122"/>
        <w:gridCol w:w="2410"/>
        <w:gridCol w:w="3544"/>
        <w:gridCol w:w="2693"/>
        <w:gridCol w:w="2622"/>
        <w:gridCol w:w="2623"/>
      </w:tblGrid>
      <w:tr w:rsidR="00765F4F" w:rsidTr="00765F4F">
        <w:tc>
          <w:tcPr>
            <w:tcW w:w="2122" w:type="dxa"/>
            <w:vMerge w:val="restart"/>
          </w:tcPr>
          <w:p w:rsidR="00765F4F" w:rsidRDefault="00765F4F" w:rsidP="00F87C4F">
            <w:pPr>
              <w:ind w:right="-1022"/>
              <w:rPr>
                <w:b/>
                <w:sz w:val="28"/>
                <w:szCs w:val="28"/>
              </w:rPr>
            </w:pPr>
            <w:r w:rsidRPr="00765F4F">
              <w:rPr>
                <w:b/>
                <w:sz w:val="28"/>
                <w:szCs w:val="28"/>
              </w:rPr>
              <w:t xml:space="preserve">PHASE </w:t>
            </w:r>
            <w:r>
              <w:rPr>
                <w:b/>
                <w:sz w:val="28"/>
                <w:szCs w:val="28"/>
              </w:rPr>
              <w:t>2</w:t>
            </w:r>
          </w:p>
          <w:p w:rsidR="00765F4F" w:rsidRDefault="00765F4F" w:rsidP="00F87C4F">
            <w:pPr>
              <w:ind w:right="-1022"/>
              <w:rPr>
                <w:b/>
                <w:sz w:val="28"/>
                <w:szCs w:val="28"/>
              </w:rPr>
            </w:pPr>
          </w:p>
          <w:p w:rsidR="00765F4F" w:rsidRPr="00765F4F" w:rsidRDefault="00765F4F" w:rsidP="00F87C4F">
            <w:pPr>
              <w:ind w:right="-10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Choisir l’action</w:t>
            </w:r>
          </w:p>
        </w:tc>
        <w:tc>
          <w:tcPr>
            <w:tcW w:w="2410" w:type="dxa"/>
          </w:tcPr>
          <w:p w:rsidR="00765F4F" w:rsidRDefault="00765F4F" w:rsidP="00765F4F">
            <w:pPr>
              <w:ind w:right="-1022"/>
            </w:pPr>
            <w:r>
              <w:t xml:space="preserve">    Intitulé de l’action</w:t>
            </w:r>
          </w:p>
        </w:tc>
        <w:tc>
          <w:tcPr>
            <w:tcW w:w="3544" w:type="dxa"/>
          </w:tcPr>
          <w:p w:rsidR="00765F4F" w:rsidRDefault="00765F4F" w:rsidP="00F87C4F">
            <w:pPr>
              <w:ind w:right="-1022"/>
            </w:pPr>
            <w:r>
              <w:t>Lien avec le contrat d’objectifs/</w:t>
            </w:r>
          </w:p>
          <w:p w:rsidR="00765F4F" w:rsidRDefault="00765F4F" w:rsidP="00765F4F">
            <w:pPr>
              <w:ind w:left="-107" w:right="-1022"/>
            </w:pPr>
            <w:r>
              <w:t xml:space="preserve">  Projet d’école ? </w:t>
            </w:r>
          </w:p>
        </w:tc>
        <w:tc>
          <w:tcPr>
            <w:tcW w:w="2693" w:type="dxa"/>
          </w:tcPr>
          <w:p w:rsidR="00765F4F" w:rsidRDefault="00765F4F" w:rsidP="00F87C4F">
            <w:pPr>
              <w:ind w:right="-1022"/>
            </w:pPr>
            <w:r>
              <w:t xml:space="preserve">  Domaine/ Thème choisi</w:t>
            </w:r>
          </w:p>
        </w:tc>
        <w:tc>
          <w:tcPr>
            <w:tcW w:w="2622" w:type="dxa"/>
          </w:tcPr>
          <w:p w:rsidR="00765F4F" w:rsidRDefault="00765F4F" w:rsidP="00F87C4F">
            <w:pPr>
              <w:ind w:right="-1022"/>
            </w:pPr>
            <w:r>
              <w:t xml:space="preserve">    Disciplines associées</w:t>
            </w:r>
          </w:p>
        </w:tc>
        <w:tc>
          <w:tcPr>
            <w:tcW w:w="2623" w:type="dxa"/>
          </w:tcPr>
          <w:p w:rsidR="00765F4F" w:rsidRDefault="00765F4F" w:rsidP="00F87C4F">
            <w:pPr>
              <w:ind w:right="-1022"/>
            </w:pPr>
            <w:r>
              <w:t xml:space="preserve">           Partenaires</w:t>
            </w:r>
          </w:p>
        </w:tc>
      </w:tr>
      <w:tr w:rsidR="00765F4F" w:rsidTr="00765F4F">
        <w:tc>
          <w:tcPr>
            <w:tcW w:w="2122" w:type="dxa"/>
            <w:vMerge/>
          </w:tcPr>
          <w:p w:rsidR="00765F4F" w:rsidRPr="00765F4F" w:rsidRDefault="00765F4F" w:rsidP="00F87C4F">
            <w:pPr>
              <w:ind w:right="-1022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65F4F" w:rsidRDefault="00765F4F" w:rsidP="00F87C4F">
            <w:pPr>
              <w:ind w:right="-1022"/>
            </w:pPr>
          </w:p>
          <w:p w:rsidR="00765F4F" w:rsidRDefault="00765F4F" w:rsidP="00F87C4F">
            <w:pPr>
              <w:ind w:right="-1022"/>
            </w:pPr>
          </w:p>
          <w:p w:rsidR="00765F4F" w:rsidRDefault="00765F4F" w:rsidP="00F87C4F">
            <w:pPr>
              <w:ind w:right="-1022"/>
            </w:pPr>
          </w:p>
          <w:p w:rsidR="00765F4F" w:rsidRDefault="00765F4F" w:rsidP="00F87C4F">
            <w:pPr>
              <w:ind w:right="-1022"/>
            </w:pPr>
          </w:p>
          <w:p w:rsidR="00765F4F" w:rsidRDefault="00765F4F" w:rsidP="00F87C4F">
            <w:pPr>
              <w:ind w:right="-1022"/>
            </w:pPr>
          </w:p>
          <w:p w:rsidR="00765F4F" w:rsidRDefault="00765F4F" w:rsidP="00F87C4F">
            <w:pPr>
              <w:ind w:right="-1022"/>
            </w:pPr>
          </w:p>
          <w:p w:rsidR="00AD6929" w:rsidRDefault="00AD6929" w:rsidP="00F87C4F">
            <w:pPr>
              <w:ind w:right="-1022"/>
            </w:pPr>
          </w:p>
        </w:tc>
        <w:tc>
          <w:tcPr>
            <w:tcW w:w="3544" w:type="dxa"/>
          </w:tcPr>
          <w:p w:rsidR="00765F4F" w:rsidRDefault="00765F4F" w:rsidP="00F87C4F">
            <w:pPr>
              <w:ind w:right="-1022"/>
            </w:pPr>
          </w:p>
        </w:tc>
        <w:tc>
          <w:tcPr>
            <w:tcW w:w="2693" w:type="dxa"/>
          </w:tcPr>
          <w:p w:rsidR="00765F4F" w:rsidRDefault="00765F4F" w:rsidP="00F87C4F">
            <w:pPr>
              <w:ind w:right="-1022"/>
            </w:pPr>
          </w:p>
        </w:tc>
        <w:tc>
          <w:tcPr>
            <w:tcW w:w="2622" w:type="dxa"/>
          </w:tcPr>
          <w:p w:rsidR="00765F4F" w:rsidRDefault="00765F4F" w:rsidP="00F87C4F">
            <w:pPr>
              <w:ind w:right="-1022"/>
            </w:pPr>
          </w:p>
        </w:tc>
        <w:tc>
          <w:tcPr>
            <w:tcW w:w="2623" w:type="dxa"/>
          </w:tcPr>
          <w:p w:rsidR="00765F4F" w:rsidRDefault="00765F4F" w:rsidP="00F87C4F">
            <w:pPr>
              <w:ind w:right="-1022"/>
            </w:pPr>
          </w:p>
        </w:tc>
      </w:tr>
    </w:tbl>
    <w:p w:rsidR="00765F4F" w:rsidRDefault="00765F4F" w:rsidP="00765F4F">
      <w:pPr>
        <w:ind w:left="-851" w:right="-1022"/>
      </w:pPr>
    </w:p>
    <w:tbl>
      <w:tblPr>
        <w:tblStyle w:val="Grilledutableau"/>
        <w:tblW w:w="16014" w:type="dxa"/>
        <w:tblInd w:w="-851" w:type="dxa"/>
        <w:tblLook w:val="04A0" w:firstRow="1" w:lastRow="0" w:firstColumn="1" w:lastColumn="0" w:noHBand="0" w:noVBand="1"/>
      </w:tblPr>
      <w:tblGrid>
        <w:gridCol w:w="16014"/>
      </w:tblGrid>
      <w:tr w:rsidR="00507584" w:rsidTr="00507584">
        <w:trPr>
          <w:trHeight w:val="529"/>
        </w:trPr>
        <w:tc>
          <w:tcPr>
            <w:tcW w:w="16014" w:type="dxa"/>
            <w:vMerge w:val="restart"/>
          </w:tcPr>
          <w:p w:rsidR="00507584" w:rsidRPr="00765F4F" w:rsidRDefault="00507584" w:rsidP="00507584">
            <w:pPr>
              <w:spacing w:after="160" w:line="259" w:lineRule="auto"/>
              <w:ind w:right="-1022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1620786</wp:posOffset>
                      </wp:positionH>
                      <wp:positionV relativeFrom="paragraph">
                        <wp:posOffset>206080</wp:posOffset>
                      </wp:positionV>
                      <wp:extent cx="7612912" cy="329610"/>
                      <wp:effectExtent l="0" t="0" r="762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2912" cy="329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07584" w:rsidRDefault="00507584">
                                  <w:r w:rsidRPr="00662A3B">
                                    <w:rPr>
                                      <w:b/>
                                      <w:u w:val="single"/>
                                    </w:rPr>
                                    <w:t>Objectifs opérationnels</w:t>
                                  </w:r>
                                  <w:r>
                                    <w:t xml:space="preserve"> de l’action / Définition des tâches (</w:t>
                                  </w:r>
                                  <w:r w:rsidRPr="00507584">
                                    <w:rPr>
                                      <w:i/>
                                    </w:rPr>
                                    <w:t>construire une matrice RACI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" o:spid="_x0000_s1027" type="#_x0000_t202" style="position:absolute;margin-left:127.6pt;margin-top:16.25pt;width:599.45pt;height:25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" fillcolor="white [3201]" stroked="f" strokeweight=".5pt">
                      <v:textbox>
                        <w:txbxContent>
                          <w:p w:rsidR="00507584" w:rsidRDefault="00507584">
                            <w:r w:rsidRPr="00662A3B">
                              <w:rPr>
                                <w:b/>
                                <w:u w:val="single"/>
                              </w:rPr>
                              <w:t>Objectifs opérationnels</w:t>
                            </w:r>
                            <w:r>
                              <w:t xml:space="preserve"> de l’action / Définition des tâches (</w:t>
                            </w:r>
                            <w:r w:rsidRPr="00507584">
                              <w:rPr>
                                <w:i/>
                              </w:rPr>
                              <w:t>construire une matrice RACI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65F4F">
              <w:rPr>
                <w:b/>
                <w:sz w:val="28"/>
                <w:szCs w:val="28"/>
              </w:rPr>
              <w:t xml:space="preserve">PHASE </w:t>
            </w:r>
            <w:r>
              <w:rPr>
                <w:b/>
                <w:sz w:val="28"/>
                <w:szCs w:val="28"/>
              </w:rPr>
              <w:t>3    Planifier la démarche de projet en lien avec les apprentissages</w:t>
            </w:r>
            <w:r>
              <w:t xml:space="preserve"> </w:t>
            </w:r>
          </w:p>
        </w:tc>
      </w:tr>
      <w:tr w:rsidR="00507584" w:rsidTr="00507584">
        <w:trPr>
          <w:trHeight w:val="342"/>
        </w:trPr>
        <w:tc>
          <w:tcPr>
            <w:tcW w:w="16014" w:type="dxa"/>
            <w:vMerge/>
          </w:tcPr>
          <w:p w:rsidR="00507584" w:rsidRPr="00765F4F" w:rsidRDefault="00507584" w:rsidP="00F87C4F">
            <w:pPr>
              <w:ind w:right="-1022"/>
              <w:rPr>
                <w:b/>
                <w:sz w:val="28"/>
                <w:szCs w:val="28"/>
              </w:rPr>
            </w:pPr>
          </w:p>
        </w:tc>
      </w:tr>
    </w:tbl>
    <w:p w:rsidR="00765F4F" w:rsidRDefault="00AD6929" w:rsidP="00765F4F">
      <w:pPr>
        <w:ind w:left="-851" w:right="-102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1130610</wp:posOffset>
                </wp:positionH>
                <wp:positionV relativeFrom="paragraph">
                  <wp:posOffset>270156</wp:posOffset>
                </wp:positionV>
                <wp:extent cx="2583712" cy="297180"/>
                <wp:effectExtent l="0" t="0" r="26670" b="266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712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2A3B" w:rsidRPr="00662A3B" w:rsidRDefault="00AD6929">
                            <w:pPr>
                              <w:rPr>
                                <w:b/>
                              </w:rPr>
                            </w:pPr>
                            <w:r w:rsidRPr="00662A3B">
                              <w:rPr>
                                <w:b/>
                              </w:rPr>
                              <w:t>E</w:t>
                            </w:r>
                            <w:r w:rsidR="00662A3B" w:rsidRPr="00662A3B">
                              <w:rPr>
                                <w:b/>
                              </w:rPr>
                              <w:t>xemple</w:t>
                            </w:r>
                            <w:r>
                              <w:rPr>
                                <w:b/>
                              </w:rPr>
                              <w:t> : une sortie au musée en collège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8" type="#_x0000_t202" style="position:absolute;left:0;text-align:left;margin-left:89pt;margin-top:21.25pt;width:203.4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" fillcolor="white [3201]" strokeweight=".5pt">
                <v:textbox>
                  <w:txbxContent>
                    <w:p w:rsidR="00662A3B" w:rsidRPr="00662A3B" w:rsidRDefault="00AD6929">
                      <w:pPr>
                        <w:rPr>
                          <w:b/>
                        </w:rPr>
                      </w:pPr>
                      <w:r w:rsidRPr="00662A3B">
                        <w:rPr>
                          <w:b/>
                        </w:rPr>
                        <w:t>E</w:t>
                      </w:r>
                      <w:r w:rsidR="00662A3B" w:rsidRPr="00662A3B">
                        <w:rPr>
                          <w:b/>
                        </w:rPr>
                        <w:t>xemple</w:t>
                      </w:r>
                      <w:r>
                        <w:rPr>
                          <w:b/>
                        </w:rPr>
                        <w:t> : une sortie au musée en collège</w:t>
                      </w:r>
                    </w:p>
                  </w:txbxContent>
                </v:textbox>
              </v:shape>
            </w:pict>
          </mc:Fallback>
        </mc:AlternateContent>
      </w:r>
      <w:r w:rsidR="00662A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9E9B9D" wp14:editId="38C497F9">
                <wp:simplePos x="0" y="0"/>
                <wp:positionH relativeFrom="margin">
                  <wp:posOffset>469451</wp:posOffset>
                </wp:positionH>
                <wp:positionV relativeFrom="paragraph">
                  <wp:posOffset>56316</wp:posOffset>
                </wp:positionV>
                <wp:extent cx="605790" cy="361544"/>
                <wp:effectExtent l="7937" t="0" r="30798" b="30797"/>
                <wp:wrapNone/>
                <wp:docPr id="6" name="Flèche : courb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05790" cy="361544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8AAE3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 : courbe vers le bas 6" o:spid="_x0000_s1026" type="#_x0000_t105" style="position:absolute;margin-left:36.95pt;margin-top:4.45pt;width:47.7pt;height:28.45pt;rotation:-90;flip:y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" adj="15154,19988,16200" fillcolor="#4472c4 [3204]" strokecolor="#1f3763 [1604]" strokeweight="1pt">
                <w10:wrap anchorx="margin"/>
              </v:shape>
            </w:pict>
          </mc:Fallback>
        </mc:AlternateContent>
      </w:r>
    </w:p>
    <w:p w:rsidR="005A62EC" w:rsidRDefault="005A62EC" w:rsidP="00765F4F">
      <w:pPr>
        <w:ind w:left="-851" w:right="-1022"/>
      </w:pPr>
    </w:p>
    <w:p w:rsidR="00AD6929" w:rsidRDefault="00AD6929" w:rsidP="00765F4F">
      <w:pPr>
        <w:ind w:left="-851" w:right="-1022"/>
      </w:pPr>
    </w:p>
    <w:tbl>
      <w:tblPr>
        <w:tblStyle w:val="Grilledutableau"/>
        <w:tblW w:w="14459" w:type="dxa"/>
        <w:tblInd w:w="-5" w:type="dxa"/>
        <w:tblLook w:val="04A0" w:firstRow="1" w:lastRow="0" w:firstColumn="1" w:lastColumn="0" w:noHBand="0" w:noVBand="1"/>
      </w:tblPr>
      <w:tblGrid>
        <w:gridCol w:w="2977"/>
        <w:gridCol w:w="2552"/>
        <w:gridCol w:w="1984"/>
        <w:gridCol w:w="2126"/>
        <w:gridCol w:w="2552"/>
        <w:gridCol w:w="2268"/>
      </w:tblGrid>
      <w:tr w:rsidR="00AD6929" w:rsidTr="00AD6929">
        <w:tc>
          <w:tcPr>
            <w:tcW w:w="2977" w:type="dxa"/>
          </w:tcPr>
          <w:p w:rsidR="00AD6929" w:rsidRPr="00AD6929" w:rsidRDefault="00AD6929" w:rsidP="00AD6929">
            <w:pPr>
              <w:ind w:left="170" w:right="-1022" w:hanging="170"/>
              <w:rPr>
                <w:b/>
                <w:sz w:val="24"/>
                <w:szCs w:val="24"/>
              </w:rPr>
            </w:pPr>
            <w:r w:rsidRPr="00AD6929">
              <w:rPr>
                <w:b/>
                <w:sz w:val="24"/>
                <w:szCs w:val="24"/>
              </w:rPr>
              <w:t>Tache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552" w:type="dxa"/>
          </w:tcPr>
          <w:p w:rsidR="00AD6929" w:rsidRPr="00AD6929" w:rsidRDefault="00AD6929" w:rsidP="00765F4F">
            <w:pPr>
              <w:ind w:right="-1022"/>
              <w:rPr>
                <w:b/>
                <w:sz w:val="24"/>
                <w:szCs w:val="24"/>
              </w:rPr>
            </w:pPr>
            <w:r w:rsidRPr="00AD6929">
              <w:rPr>
                <w:b/>
                <w:sz w:val="24"/>
                <w:szCs w:val="24"/>
              </w:rPr>
              <w:t>Objectif</w:t>
            </w:r>
          </w:p>
        </w:tc>
        <w:tc>
          <w:tcPr>
            <w:tcW w:w="1984" w:type="dxa"/>
          </w:tcPr>
          <w:p w:rsidR="00AD6929" w:rsidRPr="00AD6929" w:rsidRDefault="00AD6929" w:rsidP="00765F4F">
            <w:pPr>
              <w:ind w:right="-1022"/>
              <w:rPr>
                <w:b/>
                <w:sz w:val="24"/>
                <w:szCs w:val="24"/>
              </w:rPr>
            </w:pPr>
            <w:r w:rsidRPr="00AD6929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2126" w:type="dxa"/>
          </w:tcPr>
          <w:p w:rsidR="00AD6929" w:rsidRPr="00AD6929" w:rsidRDefault="00AD6929" w:rsidP="00765F4F">
            <w:pPr>
              <w:ind w:right="-1022"/>
              <w:rPr>
                <w:b/>
                <w:sz w:val="24"/>
                <w:szCs w:val="24"/>
              </w:rPr>
            </w:pPr>
            <w:r w:rsidRPr="00AD6929">
              <w:rPr>
                <w:b/>
                <w:sz w:val="24"/>
                <w:szCs w:val="24"/>
              </w:rPr>
              <w:t>Acteur(s)</w:t>
            </w:r>
          </w:p>
        </w:tc>
        <w:tc>
          <w:tcPr>
            <w:tcW w:w="2552" w:type="dxa"/>
          </w:tcPr>
          <w:p w:rsidR="00AD6929" w:rsidRPr="00AD6929" w:rsidRDefault="00AD6929" w:rsidP="00765F4F">
            <w:pPr>
              <w:ind w:right="-1022"/>
              <w:rPr>
                <w:b/>
                <w:sz w:val="24"/>
                <w:szCs w:val="24"/>
              </w:rPr>
            </w:pPr>
            <w:r w:rsidRPr="00AD6929">
              <w:rPr>
                <w:b/>
                <w:sz w:val="24"/>
                <w:szCs w:val="24"/>
              </w:rPr>
              <w:t>Consultés</w:t>
            </w:r>
          </w:p>
        </w:tc>
        <w:tc>
          <w:tcPr>
            <w:tcW w:w="2268" w:type="dxa"/>
          </w:tcPr>
          <w:p w:rsidR="00AD6929" w:rsidRPr="00AD6929" w:rsidRDefault="00AD6929" w:rsidP="00765F4F">
            <w:pPr>
              <w:ind w:right="-1022"/>
              <w:rPr>
                <w:b/>
                <w:sz w:val="24"/>
                <w:szCs w:val="24"/>
              </w:rPr>
            </w:pPr>
            <w:r w:rsidRPr="00AD6929">
              <w:rPr>
                <w:b/>
                <w:sz w:val="24"/>
                <w:szCs w:val="24"/>
              </w:rPr>
              <w:t>Informés</w:t>
            </w:r>
          </w:p>
        </w:tc>
      </w:tr>
      <w:tr w:rsidR="00AD6929" w:rsidTr="00AD6929">
        <w:tc>
          <w:tcPr>
            <w:tcW w:w="2977" w:type="dxa"/>
          </w:tcPr>
          <w:p w:rsidR="00AD6929" w:rsidRDefault="00AD6929" w:rsidP="00765F4F">
            <w:pPr>
              <w:ind w:right="-1022"/>
            </w:pPr>
            <w:r>
              <w:t>Réserver le musée</w:t>
            </w:r>
          </w:p>
        </w:tc>
        <w:tc>
          <w:tcPr>
            <w:tcW w:w="2552" w:type="dxa"/>
          </w:tcPr>
          <w:p w:rsidR="00AD6929" w:rsidRDefault="00AD6929" w:rsidP="00765F4F">
            <w:pPr>
              <w:ind w:right="-1022"/>
            </w:pPr>
            <w:r>
              <w:t>Permettre la sortie</w:t>
            </w:r>
          </w:p>
        </w:tc>
        <w:tc>
          <w:tcPr>
            <w:tcW w:w="1984" w:type="dxa"/>
          </w:tcPr>
          <w:p w:rsidR="00AD6929" w:rsidRDefault="00AD6929" w:rsidP="00765F4F">
            <w:pPr>
              <w:ind w:right="-1022"/>
            </w:pPr>
            <w:r>
              <w:t>Marie</w:t>
            </w:r>
          </w:p>
        </w:tc>
        <w:tc>
          <w:tcPr>
            <w:tcW w:w="2126" w:type="dxa"/>
          </w:tcPr>
          <w:p w:rsidR="00AD6929" w:rsidRDefault="00AD6929" w:rsidP="00765F4F">
            <w:pPr>
              <w:ind w:right="-1022"/>
            </w:pPr>
          </w:p>
        </w:tc>
        <w:tc>
          <w:tcPr>
            <w:tcW w:w="2552" w:type="dxa"/>
          </w:tcPr>
          <w:p w:rsidR="00AD6929" w:rsidRDefault="00AD6929" w:rsidP="00765F4F">
            <w:pPr>
              <w:ind w:right="-1022"/>
            </w:pPr>
            <w:r>
              <w:t>Jérémie / Documentaliste</w:t>
            </w:r>
          </w:p>
        </w:tc>
        <w:tc>
          <w:tcPr>
            <w:tcW w:w="2268" w:type="dxa"/>
          </w:tcPr>
          <w:p w:rsidR="00AD6929" w:rsidRDefault="00AD6929" w:rsidP="00765F4F">
            <w:pPr>
              <w:ind w:right="-1022"/>
            </w:pPr>
            <w:r>
              <w:t>Principale</w:t>
            </w:r>
          </w:p>
        </w:tc>
      </w:tr>
      <w:tr w:rsidR="00AD6929" w:rsidTr="00AD6929">
        <w:tc>
          <w:tcPr>
            <w:tcW w:w="2977" w:type="dxa"/>
          </w:tcPr>
          <w:p w:rsidR="00AD6929" w:rsidRDefault="00AD6929" w:rsidP="00765F4F">
            <w:pPr>
              <w:ind w:right="-1022"/>
            </w:pPr>
            <w:r>
              <w:t>Réserver le bus</w:t>
            </w:r>
          </w:p>
        </w:tc>
        <w:tc>
          <w:tcPr>
            <w:tcW w:w="2552" w:type="dxa"/>
          </w:tcPr>
          <w:p w:rsidR="00AD6929" w:rsidRDefault="00AD6929" w:rsidP="00765F4F">
            <w:pPr>
              <w:ind w:right="-1022"/>
            </w:pPr>
            <w:r>
              <w:t>Transporter les élèves</w:t>
            </w:r>
          </w:p>
        </w:tc>
        <w:tc>
          <w:tcPr>
            <w:tcW w:w="1984" w:type="dxa"/>
          </w:tcPr>
          <w:p w:rsidR="00AD6929" w:rsidRDefault="00AD6929" w:rsidP="00765F4F">
            <w:pPr>
              <w:ind w:right="-1022"/>
            </w:pPr>
            <w:r>
              <w:t>Jérémie</w:t>
            </w:r>
          </w:p>
        </w:tc>
        <w:tc>
          <w:tcPr>
            <w:tcW w:w="2126" w:type="dxa"/>
          </w:tcPr>
          <w:p w:rsidR="00AD6929" w:rsidRDefault="00AD6929" w:rsidP="00765F4F">
            <w:pPr>
              <w:ind w:right="-1022"/>
            </w:pPr>
            <w:r>
              <w:t>Gestionnaire</w:t>
            </w:r>
          </w:p>
        </w:tc>
        <w:tc>
          <w:tcPr>
            <w:tcW w:w="2552" w:type="dxa"/>
          </w:tcPr>
          <w:p w:rsidR="00AD6929" w:rsidRDefault="00AD6929" w:rsidP="00765F4F">
            <w:pPr>
              <w:ind w:right="-1022"/>
            </w:pPr>
            <w:r>
              <w:t>Gestionnaire</w:t>
            </w:r>
          </w:p>
        </w:tc>
        <w:tc>
          <w:tcPr>
            <w:tcW w:w="2268" w:type="dxa"/>
          </w:tcPr>
          <w:p w:rsidR="00AD6929" w:rsidRDefault="00AD6929" w:rsidP="00765F4F">
            <w:pPr>
              <w:ind w:right="-1022"/>
            </w:pPr>
            <w:r>
              <w:t>Marie</w:t>
            </w:r>
          </w:p>
        </w:tc>
      </w:tr>
      <w:tr w:rsidR="00AD6929" w:rsidTr="00AD6929">
        <w:tc>
          <w:tcPr>
            <w:tcW w:w="2977" w:type="dxa"/>
          </w:tcPr>
          <w:p w:rsidR="00AD6929" w:rsidRDefault="00AD6929" w:rsidP="00765F4F">
            <w:pPr>
              <w:ind w:right="-1022"/>
            </w:pPr>
            <w:r>
              <w:t>Rédiger info aux familles</w:t>
            </w:r>
          </w:p>
        </w:tc>
        <w:tc>
          <w:tcPr>
            <w:tcW w:w="2552" w:type="dxa"/>
          </w:tcPr>
          <w:p w:rsidR="00AD6929" w:rsidRDefault="00AD6929" w:rsidP="00765F4F">
            <w:pPr>
              <w:ind w:right="-1022"/>
            </w:pPr>
            <w:r>
              <w:t>Informer les familles</w:t>
            </w:r>
          </w:p>
        </w:tc>
        <w:tc>
          <w:tcPr>
            <w:tcW w:w="1984" w:type="dxa"/>
          </w:tcPr>
          <w:p w:rsidR="00AD6929" w:rsidRDefault="00AD6929" w:rsidP="00765F4F">
            <w:pPr>
              <w:ind w:right="-1022"/>
            </w:pPr>
            <w:r>
              <w:t>Marie</w:t>
            </w:r>
          </w:p>
        </w:tc>
        <w:tc>
          <w:tcPr>
            <w:tcW w:w="2126" w:type="dxa"/>
          </w:tcPr>
          <w:p w:rsidR="00AD6929" w:rsidRDefault="00AD6929" w:rsidP="00765F4F">
            <w:pPr>
              <w:ind w:right="-1022"/>
            </w:pPr>
            <w:r>
              <w:t>Secrétaire</w:t>
            </w:r>
          </w:p>
        </w:tc>
        <w:tc>
          <w:tcPr>
            <w:tcW w:w="2552" w:type="dxa"/>
          </w:tcPr>
          <w:p w:rsidR="00AD6929" w:rsidRDefault="00AD6929" w:rsidP="00765F4F">
            <w:pPr>
              <w:ind w:right="-1022"/>
            </w:pPr>
            <w:r>
              <w:t>Secrétaire</w:t>
            </w:r>
          </w:p>
        </w:tc>
        <w:tc>
          <w:tcPr>
            <w:tcW w:w="2268" w:type="dxa"/>
          </w:tcPr>
          <w:p w:rsidR="00AD6929" w:rsidRDefault="00AD6929" w:rsidP="00765F4F">
            <w:pPr>
              <w:ind w:right="-1022"/>
            </w:pPr>
            <w:r>
              <w:t>Principale</w:t>
            </w:r>
          </w:p>
        </w:tc>
      </w:tr>
      <w:tr w:rsidR="00AD6929" w:rsidTr="00AD6929">
        <w:tc>
          <w:tcPr>
            <w:tcW w:w="2977" w:type="dxa"/>
          </w:tcPr>
          <w:p w:rsidR="00AD6929" w:rsidRDefault="00AD6929" w:rsidP="00765F4F">
            <w:pPr>
              <w:ind w:right="-1022"/>
            </w:pPr>
            <w:r>
              <w:t>Distribuer infos aux familles</w:t>
            </w:r>
          </w:p>
        </w:tc>
        <w:tc>
          <w:tcPr>
            <w:tcW w:w="2552" w:type="dxa"/>
          </w:tcPr>
          <w:p w:rsidR="00AD6929" w:rsidRDefault="00AD6929" w:rsidP="00765F4F">
            <w:pPr>
              <w:ind w:right="-1022"/>
            </w:pPr>
            <w:r>
              <w:t>Informer les familles</w:t>
            </w:r>
          </w:p>
        </w:tc>
        <w:tc>
          <w:tcPr>
            <w:tcW w:w="1984" w:type="dxa"/>
          </w:tcPr>
          <w:p w:rsidR="00AD6929" w:rsidRDefault="00AD6929" w:rsidP="00765F4F">
            <w:pPr>
              <w:ind w:right="-1022"/>
            </w:pPr>
            <w:r>
              <w:t xml:space="preserve">Jérémie  </w:t>
            </w:r>
          </w:p>
        </w:tc>
        <w:tc>
          <w:tcPr>
            <w:tcW w:w="2126" w:type="dxa"/>
          </w:tcPr>
          <w:p w:rsidR="00AD6929" w:rsidRDefault="00AD6929" w:rsidP="00765F4F">
            <w:pPr>
              <w:ind w:right="-1022"/>
            </w:pPr>
            <w:r>
              <w:t>Marie</w:t>
            </w:r>
          </w:p>
        </w:tc>
        <w:tc>
          <w:tcPr>
            <w:tcW w:w="2552" w:type="dxa"/>
          </w:tcPr>
          <w:p w:rsidR="00AD6929" w:rsidRDefault="00AD6929" w:rsidP="00765F4F">
            <w:pPr>
              <w:ind w:right="-1022"/>
            </w:pPr>
          </w:p>
        </w:tc>
        <w:tc>
          <w:tcPr>
            <w:tcW w:w="2268" w:type="dxa"/>
          </w:tcPr>
          <w:p w:rsidR="00AD6929" w:rsidRDefault="00AD6929" w:rsidP="00765F4F">
            <w:pPr>
              <w:ind w:right="-1022"/>
            </w:pPr>
          </w:p>
        </w:tc>
      </w:tr>
    </w:tbl>
    <w:p w:rsidR="005A62EC" w:rsidRDefault="005A62EC" w:rsidP="00765F4F">
      <w:pPr>
        <w:ind w:left="-851" w:right="-1022"/>
      </w:pPr>
    </w:p>
    <w:p w:rsidR="00371F45" w:rsidRDefault="00371F45" w:rsidP="00765F4F">
      <w:pPr>
        <w:ind w:left="-851" w:right="-1022"/>
      </w:pPr>
    </w:p>
    <w:p w:rsidR="00371F45" w:rsidRDefault="00371F45" w:rsidP="00765F4F">
      <w:pPr>
        <w:ind w:left="-851" w:right="-1022"/>
      </w:pPr>
    </w:p>
    <w:tbl>
      <w:tblPr>
        <w:tblStyle w:val="Grilledutableau"/>
        <w:tblW w:w="15730" w:type="dxa"/>
        <w:tblInd w:w="-851" w:type="dxa"/>
        <w:tblLook w:val="04A0" w:firstRow="1" w:lastRow="0" w:firstColumn="1" w:lastColumn="0" w:noHBand="0" w:noVBand="1"/>
      </w:tblPr>
      <w:tblGrid>
        <w:gridCol w:w="15730"/>
      </w:tblGrid>
      <w:tr w:rsidR="00507584" w:rsidTr="00E15A63">
        <w:trPr>
          <w:trHeight w:val="342"/>
        </w:trPr>
        <w:tc>
          <w:tcPr>
            <w:tcW w:w="15730" w:type="dxa"/>
            <w:vMerge w:val="restart"/>
          </w:tcPr>
          <w:p w:rsidR="00507584" w:rsidRDefault="00507584" w:rsidP="00507584">
            <w:pPr>
              <w:ind w:right="-1022"/>
            </w:pPr>
            <w:r w:rsidRPr="00765F4F">
              <w:rPr>
                <w:b/>
                <w:sz w:val="28"/>
                <w:szCs w:val="28"/>
              </w:rPr>
              <w:t xml:space="preserve">PHASE </w:t>
            </w:r>
            <w:r>
              <w:rPr>
                <w:b/>
                <w:sz w:val="28"/>
                <w:szCs w:val="28"/>
              </w:rPr>
              <w:t>4      Réaliser l’action en démarche de projet</w:t>
            </w:r>
            <w:r>
              <w:t xml:space="preserve"> </w:t>
            </w:r>
          </w:p>
          <w:p w:rsidR="00507584" w:rsidRPr="00765F4F" w:rsidRDefault="00507584" w:rsidP="00507584">
            <w:pPr>
              <w:ind w:right="-1022"/>
              <w:rPr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1408268</wp:posOffset>
                      </wp:positionH>
                      <wp:positionV relativeFrom="paragraph">
                        <wp:posOffset>81590</wp:posOffset>
                      </wp:positionV>
                      <wp:extent cx="318976" cy="457200"/>
                      <wp:effectExtent l="0" t="0" r="43180" b="38100"/>
                      <wp:wrapNone/>
                      <wp:docPr id="8" name="Flèche : courbe vers la droi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976" cy="4572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8AB79A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Flèche : courbe vers la droite 8" o:spid="_x0000_s1026" type="#_x0000_t102" style="position:absolute;margin-left:110.9pt;margin-top:6.4pt;width:25.1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" adj="14065,19716,16200" fillcolor="#4472c4 [3204]" strokecolor="#1f3763 [1604]" strokeweight="1pt"/>
                  </w:pict>
                </mc:Fallback>
              </mc:AlternateContent>
            </w:r>
            <w:r>
              <w:t xml:space="preserve">                                                                         Calendrier prévisionnel et déroulé étape par étape (</w:t>
            </w:r>
            <w:r w:rsidRPr="005A62EC">
              <w:rPr>
                <w:i/>
              </w:rPr>
              <w:t>construire le diagramme</w:t>
            </w:r>
            <w:r>
              <w:t>) / Estimer les durée et les dates</w:t>
            </w:r>
          </w:p>
        </w:tc>
      </w:tr>
      <w:tr w:rsidR="00507584" w:rsidTr="00E15A63">
        <w:trPr>
          <w:trHeight w:val="342"/>
        </w:trPr>
        <w:tc>
          <w:tcPr>
            <w:tcW w:w="15730" w:type="dxa"/>
            <w:vMerge/>
          </w:tcPr>
          <w:p w:rsidR="00507584" w:rsidRPr="00765F4F" w:rsidRDefault="00507584" w:rsidP="00F87C4F">
            <w:pPr>
              <w:ind w:right="-1022"/>
              <w:rPr>
                <w:b/>
                <w:sz w:val="28"/>
                <w:szCs w:val="28"/>
              </w:rPr>
            </w:pPr>
          </w:p>
        </w:tc>
      </w:tr>
    </w:tbl>
    <w:p w:rsidR="005A62EC" w:rsidRDefault="00E15A63" w:rsidP="00765F4F">
      <w:pPr>
        <w:ind w:left="-851" w:right="-102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5691859</wp:posOffset>
                </wp:positionH>
                <wp:positionV relativeFrom="paragraph">
                  <wp:posOffset>854710</wp:posOffset>
                </wp:positionV>
                <wp:extent cx="170121" cy="170121"/>
                <wp:effectExtent l="19050" t="19050" r="40005" b="20955"/>
                <wp:wrapNone/>
                <wp:docPr id="3" name="Triangle isocè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70121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1A860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3" o:spid="_x0000_s1026" type="#_x0000_t5" style="position:absolute;margin-left:448.2pt;margin-top:67.3pt;width:13.4pt;height:1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" fillcolor="red" strokecolor="#1f3763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5894410</wp:posOffset>
                </wp:positionH>
                <wp:positionV relativeFrom="paragraph">
                  <wp:posOffset>791889</wp:posOffset>
                </wp:positionV>
                <wp:extent cx="1903228" cy="276447"/>
                <wp:effectExtent l="0" t="0" r="190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228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5A63" w:rsidRDefault="00E15A63">
                            <w:r>
                              <w:t xml:space="preserve"> : Temps de 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left:0;text-align:left;margin-left:464.15pt;margin-top:62.35pt;width:149.8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" fillcolor="white [3201]" stroked="f" strokeweight=".5pt">
                <v:textbox>
                  <w:txbxContent>
                    <w:p w:rsidR="00E15A63" w:rsidRDefault="00E15A63">
                      <w:r>
                        <w:t xml:space="preserve"> : Temps de communication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7995" w:type="dxa"/>
        <w:tblInd w:w="-513" w:type="dxa"/>
        <w:tblLook w:val="04A0" w:firstRow="1" w:lastRow="0" w:firstColumn="1" w:lastColumn="0" w:noHBand="0" w:noVBand="1"/>
      </w:tblPr>
      <w:tblGrid>
        <w:gridCol w:w="2918"/>
        <w:gridCol w:w="847"/>
        <w:gridCol w:w="429"/>
        <w:gridCol w:w="419"/>
        <w:gridCol w:w="848"/>
        <w:gridCol w:w="633"/>
        <w:gridCol w:w="634"/>
        <w:gridCol w:w="1267"/>
      </w:tblGrid>
      <w:tr w:rsidR="00AD6929" w:rsidTr="00AD6929">
        <w:tc>
          <w:tcPr>
            <w:tcW w:w="2918" w:type="dxa"/>
          </w:tcPr>
          <w:p w:rsidR="00AD6929" w:rsidRPr="005A62EC" w:rsidRDefault="00AD6929" w:rsidP="00F87C4F">
            <w:pPr>
              <w:ind w:right="-1022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5A62EC">
              <w:rPr>
                <w:b/>
              </w:rPr>
              <w:t>Tache</w:t>
            </w:r>
          </w:p>
        </w:tc>
        <w:tc>
          <w:tcPr>
            <w:tcW w:w="1276" w:type="dxa"/>
            <w:gridSpan w:val="2"/>
          </w:tcPr>
          <w:p w:rsidR="00AD6929" w:rsidRDefault="00AD6929" w:rsidP="00AD6929">
            <w:pPr>
              <w:ind w:right="-1022"/>
            </w:pPr>
            <w:r>
              <w:t>février</w:t>
            </w:r>
          </w:p>
        </w:tc>
        <w:tc>
          <w:tcPr>
            <w:tcW w:w="1267" w:type="dxa"/>
            <w:gridSpan w:val="2"/>
          </w:tcPr>
          <w:p w:rsidR="00AD6929" w:rsidRDefault="00AD6929" w:rsidP="00AD6929">
            <w:pPr>
              <w:ind w:right="-1022"/>
            </w:pPr>
            <w:r>
              <w:t>mars</w:t>
            </w:r>
          </w:p>
        </w:tc>
        <w:tc>
          <w:tcPr>
            <w:tcW w:w="1267" w:type="dxa"/>
            <w:gridSpan w:val="2"/>
          </w:tcPr>
          <w:p w:rsidR="00AD6929" w:rsidRDefault="00AD6929" w:rsidP="00AD6929">
            <w:pPr>
              <w:ind w:right="-1022"/>
            </w:pPr>
            <w:r>
              <w:t>mai</w:t>
            </w:r>
          </w:p>
        </w:tc>
        <w:tc>
          <w:tcPr>
            <w:tcW w:w="1267" w:type="dxa"/>
          </w:tcPr>
          <w:p w:rsidR="00AD6929" w:rsidRDefault="00AD6929" w:rsidP="00AD6929">
            <w:pPr>
              <w:ind w:right="-1022"/>
            </w:pPr>
            <w:r>
              <w:t>juin</w:t>
            </w:r>
          </w:p>
        </w:tc>
      </w:tr>
      <w:tr w:rsidR="00AD6929" w:rsidTr="00AD6929">
        <w:tc>
          <w:tcPr>
            <w:tcW w:w="2918" w:type="dxa"/>
          </w:tcPr>
          <w:p w:rsidR="00AD6929" w:rsidRDefault="00AD6929" w:rsidP="00AD6929">
            <w:pPr>
              <w:ind w:right="-1022"/>
            </w:pPr>
            <w:r>
              <w:t>Réserver le musée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AD6929" w:rsidRDefault="00E15A63" w:rsidP="00AD6929">
            <w:pPr>
              <w:ind w:right="-1022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71BC60" wp14:editId="3F549228">
                      <wp:simplePos x="0" y="0"/>
                      <wp:positionH relativeFrom="column">
                        <wp:posOffset>623275</wp:posOffset>
                      </wp:positionH>
                      <wp:positionV relativeFrom="paragraph">
                        <wp:posOffset>53001</wp:posOffset>
                      </wp:positionV>
                      <wp:extent cx="170121" cy="170121"/>
                      <wp:effectExtent l="19050" t="19050" r="40005" b="20955"/>
                      <wp:wrapNone/>
                      <wp:docPr id="10" name="Triangle isocè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70121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F02F0" id="Triangle isocèle 10" o:spid="_x0000_s1026" type="#_x0000_t5" style="position:absolute;margin-left:49.1pt;margin-top:4.15pt;width:13.4pt;height:13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" fillcolor="red" strokecolor="#1f3763 [1604]" strokeweight="1pt"/>
                  </w:pict>
                </mc:Fallback>
              </mc:AlternateContent>
            </w:r>
          </w:p>
        </w:tc>
        <w:tc>
          <w:tcPr>
            <w:tcW w:w="1267" w:type="dxa"/>
            <w:gridSpan w:val="2"/>
          </w:tcPr>
          <w:p w:rsidR="00AD6929" w:rsidRDefault="00AD6929" w:rsidP="00AD6929">
            <w:pPr>
              <w:ind w:right="-1022"/>
            </w:pPr>
          </w:p>
        </w:tc>
        <w:tc>
          <w:tcPr>
            <w:tcW w:w="1267" w:type="dxa"/>
            <w:gridSpan w:val="2"/>
          </w:tcPr>
          <w:p w:rsidR="00AD6929" w:rsidRDefault="00AD6929" w:rsidP="00AD6929">
            <w:pPr>
              <w:ind w:right="-1022"/>
            </w:pPr>
          </w:p>
        </w:tc>
        <w:tc>
          <w:tcPr>
            <w:tcW w:w="1267" w:type="dxa"/>
          </w:tcPr>
          <w:p w:rsidR="00AD6929" w:rsidRDefault="00AD6929" w:rsidP="00AD6929">
            <w:pPr>
              <w:ind w:right="-1022"/>
            </w:pPr>
          </w:p>
        </w:tc>
      </w:tr>
      <w:tr w:rsidR="00AD6929" w:rsidTr="00AD6929">
        <w:tc>
          <w:tcPr>
            <w:tcW w:w="2918" w:type="dxa"/>
          </w:tcPr>
          <w:p w:rsidR="00AD6929" w:rsidRDefault="00AD6929" w:rsidP="00AD6929">
            <w:pPr>
              <w:ind w:right="-1022"/>
            </w:pPr>
            <w:r>
              <w:t>Réserver le bus</w:t>
            </w:r>
          </w:p>
        </w:tc>
        <w:tc>
          <w:tcPr>
            <w:tcW w:w="847" w:type="dxa"/>
          </w:tcPr>
          <w:p w:rsidR="00AD6929" w:rsidRDefault="00AD6929" w:rsidP="00AD6929">
            <w:pPr>
              <w:ind w:right="-1022"/>
            </w:pPr>
          </w:p>
        </w:tc>
        <w:tc>
          <w:tcPr>
            <w:tcW w:w="848" w:type="dxa"/>
            <w:gridSpan w:val="2"/>
            <w:shd w:val="clear" w:color="auto" w:fill="BFBFBF" w:themeFill="background1" w:themeFillShade="BF"/>
          </w:tcPr>
          <w:p w:rsidR="00AD6929" w:rsidRDefault="00AD6929" w:rsidP="00AD6929">
            <w:pPr>
              <w:ind w:right="-1022"/>
            </w:pPr>
          </w:p>
        </w:tc>
        <w:tc>
          <w:tcPr>
            <w:tcW w:w="848" w:type="dxa"/>
          </w:tcPr>
          <w:p w:rsidR="00AD6929" w:rsidRDefault="00AD6929" w:rsidP="00AD6929">
            <w:pPr>
              <w:ind w:right="-1022"/>
            </w:pPr>
          </w:p>
        </w:tc>
        <w:tc>
          <w:tcPr>
            <w:tcW w:w="1267" w:type="dxa"/>
            <w:gridSpan w:val="2"/>
          </w:tcPr>
          <w:p w:rsidR="00AD6929" w:rsidRDefault="00AD6929" w:rsidP="00AD6929">
            <w:pPr>
              <w:ind w:right="-1022"/>
            </w:pPr>
          </w:p>
        </w:tc>
        <w:tc>
          <w:tcPr>
            <w:tcW w:w="1267" w:type="dxa"/>
          </w:tcPr>
          <w:p w:rsidR="00AD6929" w:rsidRDefault="00AD6929" w:rsidP="00AD6929">
            <w:pPr>
              <w:ind w:right="-1022"/>
            </w:pPr>
          </w:p>
        </w:tc>
      </w:tr>
      <w:tr w:rsidR="00AD6929" w:rsidTr="00AD6929">
        <w:tc>
          <w:tcPr>
            <w:tcW w:w="2918" w:type="dxa"/>
          </w:tcPr>
          <w:p w:rsidR="00AD6929" w:rsidRDefault="00AD6929" w:rsidP="00AD6929">
            <w:pPr>
              <w:ind w:right="-1022"/>
            </w:pPr>
            <w:r>
              <w:t>Rédiger info aux familles</w:t>
            </w:r>
          </w:p>
        </w:tc>
        <w:tc>
          <w:tcPr>
            <w:tcW w:w="1276" w:type="dxa"/>
            <w:gridSpan w:val="2"/>
          </w:tcPr>
          <w:p w:rsidR="00AD6929" w:rsidRDefault="00AD6929" w:rsidP="00AD6929">
            <w:pPr>
              <w:ind w:right="-1022"/>
            </w:pPr>
          </w:p>
        </w:tc>
        <w:tc>
          <w:tcPr>
            <w:tcW w:w="1267" w:type="dxa"/>
            <w:gridSpan w:val="2"/>
          </w:tcPr>
          <w:p w:rsidR="00AD6929" w:rsidRDefault="00AD6929" w:rsidP="00AD6929">
            <w:pPr>
              <w:ind w:right="-1022"/>
            </w:pPr>
          </w:p>
        </w:tc>
        <w:tc>
          <w:tcPr>
            <w:tcW w:w="633" w:type="dxa"/>
          </w:tcPr>
          <w:p w:rsidR="00AD6929" w:rsidRDefault="00AD6929" w:rsidP="00AD6929">
            <w:pPr>
              <w:ind w:right="-1022"/>
            </w:pPr>
          </w:p>
        </w:tc>
        <w:tc>
          <w:tcPr>
            <w:tcW w:w="634" w:type="dxa"/>
            <w:shd w:val="clear" w:color="auto" w:fill="BFBFBF" w:themeFill="background1" w:themeFillShade="BF"/>
          </w:tcPr>
          <w:p w:rsidR="00AD6929" w:rsidRDefault="00AD6929" w:rsidP="00AD6929">
            <w:pPr>
              <w:ind w:right="-1022"/>
            </w:pPr>
          </w:p>
        </w:tc>
        <w:tc>
          <w:tcPr>
            <w:tcW w:w="1267" w:type="dxa"/>
          </w:tcPr>
          <w:p w:rsidR="00AD6929" w:rsidRDefault="00AD6929" w:rsidP="00AD6929">
            <w:pPr>
              <w:ind w:right="-1022"/>
            </w:pPr>
          </w:p>
        </w:tc>
      </w:tr>
      <w:tr w:rsidR="00AD6929" w:rsidTr="00AD6929">
        <w:tc>
          <w:tcPr>
            <w:tcW w:w="2918" w:type="dxa"/>
          </w:tcPr>
          <w:p w:rsidR="00AD6929" w:rsidRDefault="00AD6929" w:rsidP="00AD6929">
            <w:pPr>
              <w:ind w:right="-1022"/>
            </w:pPr>
            <w:r>
              <w:t>Distribuer infos aux familles</w:t>
            </w:r>
          </w:p>
        </w:tc>
        <w:tc>
          <w:tcPr>
            <w:tcW w:w="1276" w:type="dxa"/>
            <w:gridSpan w:val="2"/>
          </w:tcPr>
          <w:p w:rsidR="00AD6929" w:rsidRDefault="00AD6929" w:rsidP="00AD6929">
            <w:pPr>
              <w:ind w:right="-1022"/>
            </w:pPr>
          </w:p>
        </w:tc>
        <w:tc>
          <w:tcPr>
            <w:tcW w:w="1267" w:type="dxa"/>
            <w:gridSpan w:val="2"/>
          </w:tcPr>
          <w:p w:rsidR="00AD6929" w:rsidRDefault="00AD6929" w:rsidP="00AD6929">
            <w:pPr>
              <w:ind w:right="-1022"/>
            </w:pPr>
          </w:p>
        </w:tc>
        <w:tc>
          <w:tcPr>
            <w:tcW w:w="633" w:type="dxa"/>
          </w:tcPr>
          <w:p w:rsidR="00AD6929" w:rsidRDefault="00AD6929" w:rsidP="00AD6929">
            <w:pPr>
              <w:ind w:right="-1022"/>
            </w:pPr>
          </w:p>
        </w:tc>
        <w:tc>
          <w:tcPr>
            <w:tcW w:w="634" w:type="dxa"/>
            <w:shd w:val="clear" w:color="auto" w:fill="BFBFBF" w:themeFill="background1" w:themeFillShade="BF"/>
          </w:tcPr>
          <w:p w:rsidR="00AD6929" w:rsidRDefault="00E15A63" w:rsidP="00AD6929">
            <w:pPr>
              <w:ind w:right="-1022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136890" wp14:editId="019F1EDA">
                      <wp:simplePos x="0" y="0"/>
                      <wp:positionH relativeFrom="column">
                        <wp:posOffset>126867</wp:posOffset>
                      </wp:positionH>
                      <wp:positionV relativeFrom="paragraph">
                        <wp:posOffset>-20645</wp:posOffset>
                      </wp:positionV>
                      <wp:extent cx="170121" cy="170121"/>
                      <wp:effectExtent l="19050" t="19050" r="40005" b="20955"/>
                      <wp:wrapNone/>
                      <wp:docPr id="11" name="Triangle isocè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70121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192A4" id="Triangle isocèle 11" o:spid="_x0000_s1026" type="#_x0000_t5" style="position:absolute;margin-left:10pt;margin-top:-1.65pt;width:13.4pt;height:13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" fillcolor="red" strokecolor="#1f3763 [1604]" strokeweight="1pt"/>
                  </w:pict>
                </mc:Fallback>
              </mc:AlternateContent>
            </w:r>
          </w:p>
        </w:tc>
        <w:tc>
          <w:tcPr>
            <w:tcW w:w="1267" w:type="dxa"/>
          </w:tcPr>
          <w:p w:rsidR="00AD6929" w:rsidRDefault="00AD6929" w:rsidP="00AD6929">
            <w:pPr>
              <w:ind w:right="-1022"/>
            </w:pPr>
          </w:p>
        </w:tc>
      </w:tr>
      <w:tr w:rsidR="00AD6929" w:rsidTr="00AD6929">
        <w:tc>
          <w:tcPr>
            <w:tcW w:w="2918" w:type="dxa"/>
          </w:tcPr>
          <w:p w:rsidR="00AD6929" w:rsidRDefault="00AD6929" w:rsidP="00AD6929">
            <w:pPr>
              <w:ind w:right="-1022"/>
            </w:pPr>
            <w:r>
              <w:t>Sortie</w:t>
            </w:r>
          </w:p>
        </w:tc>
        <w:tc>
          <w:tcPr>
            <w:tcW w:w="1276" w:type="dxa"/>
            <w:gridSpan w:val="2"/>
          </w:tcPr>
          <w:p w:rsidR="00AD6929" w:rsidRDefault="00AD6929" w:rsidP="00AD6929">
            <w:pPr>
              <w:ind w:right="-1022"/>
            </w:pPr>
          </w:p>
        </w:tc>
        <w:tc>
          <w:tcPr>
            <w:tcW w:w="1267" w:type="dxa"/>
            <w:gridSpan w:val="2"/>
          </w:tcPr>
          <w:p w:rsidR="00AD6929" w:rsidRDefault="00AD6929" w:rsidP="00AD6929">
            <w:pPr>
              <w:ind w:right="-1022"/>
            </w:pPr>
          </w:p>
        </w:tc>
        <w:tc>
          <w:tcPr>
            <w:tcW w:w="1267" w:type="dxa"/>
            <w:gridSpan w:val="2"/>
          </w:tcPr>
          <w:p w:rsidR="00AD6929" w:rsidRDefault="00AD6929" w:rsidP="00AD6929">
            <w:pPr>
              <w:ind w:right="-1022"/>
            </w:pPr>
          </w:p>
        </w:tc>
        <w:tc>
          <w:tcPr>
            <w:tcW w:w="1267" w:type="dxa"/>
          </w:tcPr>
          <w:p w:rsidR="00AD6929" w:rsidRDefault="00AD6929" w:rsidP="00AD6929">
            <w:pPr>
              <w:ind w:right="-1022"/>
            </w:pPr>
            <w:r>
              <w:t xml:space="preserve">   14 juin</w:t>
            </w:r>
          </w:p>
        </w:tc>
      </w:tr>
    </w:tbl>
    <w:p w:rsidR="005A62EC" w:rsidRDefault="005A62EC" w:rsidP="00765F4F">
      <w:pPr>
        <w:ind w:left="-851" w:right="-1022"/>
      </w:pPr>
    </w:p>
    <w:tbl>
      <w:tblPr>
        <w:tblStyle w:val="Grilledutableau"/>
        <w:tblW w:w="15730" w:type="dxa"/>
        <w:tblInd w:w="-851" w:type="dxa"/>
        <w:tblLook w:val="04A0" w:firstRow="1" w:lastRow="0" w:firstColumn="1" w:lastColumn="0" w:noHBand="0" w:noVBand="1"/>
      </w:tblPr>
      <w:tblGrid>
        <w:gridCol w:w="2122"/>
        <w:gridCol w:w="4536"/>
        <w:gridCol w:w="4536"/>
        <w:gridCol w:w="4536"/>
      </w:tblGrid>
      <w:tr w:rsidR="00E15A63" w:rsidTr="0045374E">
        <w:tc>
          <w:tcPr>
            <w:tcW w:w="2122" w:type="dxa"/>
            <w:vMerge w:val="restart"/>
          </w:tcPr>
          <w:p w:rsidR="00E15A63" w:rsidRPr="00765F4F" w:rsidRDefault="00E15A63" w:rsidP="00F87C4F">
            <w:pPr>
              <w:ind w:right="-1022"/>
              <w:rPr>
                <w:b/>
                <w:sz w:val="28"/>
                <w:szCs w:val="28"/>
              </w:rPr>
            </w:pPr>
            <w:r w:rsidRPr="00765F4F">
              <w:rPr>
                <w:b/>
                <w:sz w:val="28"/>
                <w:szCs w:val="28"/>
              </w:rPr>
              <w:t xml:space="preserve">PHASE </w:t>
            </w:r>
            <w:r>
              <w:rPr>
                <w:b/>
                <w:sz w:val="28"/>
                <w:szCs w:val="28"/>
              </w:rPr>
              <w:t>5</w:t>
            </w:r>
          </w:p>
          <w:p w:rsidR="00E15A63" w:rsidRDefault="00E15A63" w:rsidP="00F87C4F">
            <w:pPr>
              <w:ind w:right="-10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Communiquer et</w:t>
            </w:r>
          </w:p>
          <w:p w:rsidR="00E15A63" w:rsidRDefault="00E15A63" w:rsidP="00F87C4F">
            <w:pPr>
              <w:ind w:right="-10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réunir autour du </w:t>
            </w:r>
          </w:p>
          <w:p w:rsidR="00E15A63" w:rsidRPr="00765F4F" w:rsidRDefault="00E15A63" w:rsidP="00F87C4F">
            <w:pPr>
              <w:ind w:right="-10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projet</w:t>
            </w:r>
          </w:p>
        </w:tc>
        <w:tc>
          <w:tcPr>
            <w:tcW w:w="4536" w:type="dxa"/>
          </w:tcPr>
          <w:p w:rsidR="00E15A63" w:rsidRDefault="00E15A63" w:rsidP="00F87C4F">
            <w:pPr>
              <w:ind w:right="-1022"/>
            </w:pPr>
            <w:r>
              <w:t>Vers qui est dirigée la communication ?</w:t>
            </w:r>
          </w:p>
        </w:tc>
        <w:tc>
          <w:tcPr>
            <w:tcW w:w="4536" w:type="dxa"/>
          </w:tcPr>
          <w:p w:rsidR="00E15A63" w:rsidRDefault="005F77F4" w:rsidP="00F87C4F">
            <w:pPr>
              <w:ind w:right="-1022"/>
            </w:pPr>
            <w:r>
              <w:t>Quelles formes prend</w:t>
            </w:r>
            <w:r w:rsidR="00E15A63">
              <w:t xml:space="preserve"> la communication ? </w:t>
            </w:r>
          </w:p>
        </w:tc>
        <w:tc>
          <w:tcPr>
            <w:tcW w:w="4536" w:type="dxa"/>
          </w:tcPr>
          <w:p w:rsidR="00E15A63" w:rsidRDefault="00E15A63" w:rsidP="00F87C4F">
            <w:pPr>
              <w:ind w:right="-1022"/>
            </w:pPr>
            <w:r>
              <w:t>Quelles informations sont échangées ?</w:t>
            </w:r>
          </w:p>
        </w:tc>
      </w:tr>
      <w:tr w:rsidR="00E15A63" w:rsidTr="004243E8">
        <w:tc>
          <w:tcPr>
            <w:tcW w:w="2122" w:type="dxa"/>
            <w:vMerge/>
          </w:tcPr>
          <w:p w:rsidR="00E15A63" w:rsidRPr="00765F4F" w:rsidRDefault="00E15A63" w:rsidP="00F87C4F">
            <w:pPr>
              <w:ind w:right="-1022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E15A63" w:rsidRDefault="00E15A63" w:rsidP="00F87C4F">
            <w:pPr>
              <w:ind w:right="-1022"/>
            </w:pPr>
          </w:p>
          <w:p w:rsidR="00583795" w:rsidRDefault="00583795" w:rsidP="00F87C4F">
            <w:pPr>
              <w:ind w:right="-1022"/>
            </w:pPr>
          </w:p>
          <w:p w:rsidR="00583795" w:rsidRDefault="00583795" w:rsidP="00F87C4F">
            <w:pPr>
              <w:ind w:right="-1022"/>
            </w:pPr>
          </w:p>
          <w:p w:rsidR="00583795" w:rsidRDefault="00583795" w:rsidP="00F87C4F">
            <w:pPr>
              <w:ind w:right="-1022"/>
            </w:pPr>
          </w:p>
        </w:tc>
        <w:tc>
          <w:tcPr>
            <w:tcW w:w="4536" w:type="dxa"/>
          </w:tcPr>
          <w:p w:rsidR="00E15A63" w:rsidRDefault="00E15A63" w:rsidP="00F87C4F">
            <w:pPr>
              <w:ind w:right="-1022"/>
            </w:pPr>
          </w:p>
        </w:tc>
        <w:tc>
          <w:tcPr>
            <w:tcW w:w="4536" w:type="dxa"/>
          </w:tcPr>
          <w:p w:rsidR="00E15A63" w:rsidRDefault="00E15A63" w:rsidP="00F87C4F">
            <w:pPr>
              <w:ind w:right="-1022"/>
            </w:pPr>
          </w:p>
        </w:tc>
      </w:tr>
    </w:tbl>
    <w:p w:rsidR="00765F4F" w:rsidRDefault="00765F4F" w:rsidP="00765F4F">
      <w:pPr>
        <w:ind w:left="-851" w:right="-1022"/>
      </w:pPr>
    </w:p>
    <w:tbl>
      <w:tblPr>
        <w:tblStyle w:val="Grilledutableau"/>
        <w:tblW w:w="15730" w:type="dxa"/>
        <w:tblInd w:w="-851" w:type="dxa"/>
        <w:tblLook w:val="04A0" w:firstRow="1" w:lastRow="0" w:firstColumn="1" w:lastColumn="0" w:noHBand="0" w:noVBand="1"/>
      </w:tblPr>
      <w:tblGrid>
        <w:gridCol w:w="2122"/>
        <w:gridCol w:w="2126"/>
        <w:gridCol w:w="1560"/>
        <w:gridCol w:w="2693"/>
        <w:gridCol w:w="2551"/>
        <w:gridCol w:w="2552"/>
        <w:gridCol w:w="2126"/>
      </w:tblGrid>
      <w:tr w:rsidR="00E271B0" w:rsidTr="0038125B">
        <w:tc>
          <w:tcPr>
            <w:tcW w:w="2122" w:type="dxa"/>
            <w:vMerge w:val="restart"/>
          </w:tcPr>
          <w:p w:rsidR="00E271B0" w:rsidRPr="00765F4F" w:rsidRDefault="00E271B0" w:rsidP="00F87C4F">
            <w:pPr>
              <w:ind w:right="-1022"/>
              <w:rPr>
                <w:b/>
                <w:sz w:val="28"/>
                <w:szCs w:val="28"/>
              </w:rPr>
            </w:pPr>
            <w:r w:rsidRPr="00765F4F">
              <w:rPr>
                <w:b/>
                <w:sz w:val="28"/>
                <w:szCs w:val="28"/>
              </w:rPr>
              <w:t>PHASE</w:t>
            </w:r>
            <w:r>
              <w:rPr>
                <w:b/>
                <w:sz w:val="28"/>
                <w:szCs w:val="28"/>
              </w:rPr>
              <w:t xml:space="preserve"> 6</w:t>
            </w:r>
          </w:p>
          <w:p w:rsidR="00E271B0" w:rsidRPr="00765F4F" w:rsidRDefault="007D442D" w:rsidP="00F87C4F">
            <w:pPr>
              <w:ind w:right="-1022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153625</wp:posOffset>
                      </wp:positionH>
                      <wp:positionV relativeFrom="paragraph">
                        <wp:posOffset>284923</wp:posOffset>
                      </wp:positionV>
                      <wp:extent cx="978195" cy="648586"/>
                      <wp:effectExtent l="0" t="0" r="12700" b="18415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8195" cy="6485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D442D" w:rsidRDefault="007D442D">
                                  <w:r>
                                    <w:t>Associer avec doc « grille évaluation »</w:t>
                                  </w:r>
                                </w:p>
                                <w:p w:rsidR="007D442D" w:rsidRDefault="007D44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6" o:spid="_x0000_s1031" type="#_x0000_t202" style="position:absolute;margin-left:12.1pt;margin-top:22.45pt;width:77pt;height:5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" fillcolor="white [3201]" strokeweight=".5pt">
                      <v:textbox>
                        <w:txbxContent>
                          <w:p w:rsidR="007D442D" w:rsidRDefault="007D442D">
                            <w:r>
                              <w:t>Associer avec doc « grille évaluation »</w:t>
                            </w:r>
                          </w:p>
                          <w:p w:rsidR="007D442D" w:rsidRDefault="007D44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-144884</wp:posOffset>
                      </wp:positionH>
                      <wp:positionV relativeFrom="paragraph">
                        <wp:posOffset>346075</wp:posOffset>
                      </wp:positionV>
                      <wp:extent cx="233916" cy="382772"/>
                      <wp:effectExtent l="0" t="0" r="33020" b="36830"/>
                      <wp:wrapNone/>
                      <wp:docPr id="14" name="Flèche : courbe vers la droi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916" cy="382772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CE2AFB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Flèche : courbe vers la droite 14" o:spid="_x0000_s1026" type="#_x0000_t102" style="position:absolute;margin-left:-11.4pt;margin-top:27.25pt;width:18.4pt;height:30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" adj="15000,19950,16200" fillcolor="#4472c4 [3204]" strokecolor="#1f3763 [1604]" strokeweight="1pt"/>
                  </w:pict>
                </mc:Fallback>
              </mc:AlternateContent>
            </w:r>
            <w:r w:rsidR="00E271B0">
              <w:rPr>
                <w:b/>
                <w:sz w:val="28"/>
                <w:szCs w:val="28"/>
              </w:rPr>
              <w:t>Evaluer le projet</w:t>
            </w:r>
          </w:p>
        </w:tc>
        <w:tc>
          <w:tcPr>
            <w:tcW w:w="2126" w:type="dxa"/>
          </w:tcPr>
          <w:p w:rsidR="00E271B0" w:rsidRDefault="00E271B0" w:rsidP="00F87C4F">
            <w:pPr>
              <w:ind w:right="-1022"/>
            </w:pPr>
            <w:r>
              <w:t>Critères (2 minimum)</w:t>
            </w:r>
          </w:p>
        </w:tc>
        <w:tc>
          <w:tcPr>
            <w:tcW w:w="1560" w:type="dxa"/>
          </w:tcPr>
          <w:p w:rsidR="00E271B0" w:rsidRDefault="00E271B0" w:rsidP="00F87C4F">
            <w:pPr>
              <w:ind w:right="-1022"/>
            </w:pPr>
            <w:r>
              <w:t>Indicateurs</w:t>
            </w:r>
          </w:p>
        </w:tc>
        <w:tc>
          <w:tcPr>
            <w:tcW w:w="2693" w:type="dxa"/>
          </w:tcPr>
          <w:p w:rsidR="0038125B" w:rsidRDefault="00E271B0" w:rsidP="00F87C4F">
            <w:pPr>
              <w:ind w:right="-1022"/>
            </w:pPr>
            <w:r>
              <w:t>Outils d’observation</w:t>
            </w:r>
            <w:r w:rsidR="00371F45">
              <w:t xml:space="preserve"> (grilles, </w:t>
            </w:r>
          </w:p>
          <w:p w:rsidR="00E271B0" w:rsidRDefault="00371F45" w:rsidP="0038125B">
            <w:pPr>
              <w:ind w:right="-1022"/>
            </w:pPr>
            <w:r>
              <w:t>postures,</w:t>
            </w:r>
            <w:r w:rsidR="0038125B">
              <w:t xml:space="preserve"> </w:t>
            </w:r>
            <w:r>
              <w:t xml:space="preserve"> Questionnaires…)</w:t>
            </w:r>
          </w:p>
        </w:tc>
        <w:tc>
          <w:tcPr>
            <w:tcW w:w="2551" w:type="dxa"/>
          </w:tcPr>
          <w:p w:rsidR="0038125B" w:rsidRDefault="00371F45" w:rsidP="00F87C4F">
            <w:pPr>
              <w:ind w:right="-1022"/>
            </w:pPr>
            <w:r>
              <w:t xml:space="preserve">Observations </w:t>
            </w:r>
          </w:p>
          <w:p w:rsidR="00E271B0" w:rsidRDefault="00371F45" w:rsidP="00F87C4F">
            <w:pPr>
              <w:ind w:right="-1022"/>
            </w:pPr>
            <w:r>
              <w:t>stagiaire</w:t>
            </w:r>
          </w:p>
        </w:tc>
        <w:tc>
          <w:tcPr>
            <w:tcW w:w="2552" w:type="dxa"/>
          </w:tcPr>
          <w:p w:rsidR="00E271B0" w:rsidRDefault="0038125B" w:rsidP="00F87C4F">
            <w:pPr>
              <w:ind w:right="-1022"/>
            </w:pPr>
            <w:r>
              <w:t>Observations</w:t>
            </w:r>
          </w:p>
          <w:p w:rsidR="0038125B" w:rsidRDefault="0038125B" w:rsidP="00F87C4F">
            <w:pPr>
              <w:ind w:right="-1022"/>
            </w:pPr>
            <w:r>
              <w:t>(autres enseignants)</w:t>
            </w:r>
          </w:p>
        </w:tc>
        <w:tc>
          <w:tcPr>
            <w:tcW w:w="2126" w:type="dxa"/>
          </w:tcPr>
          <w:p w:rsidR="00E271B0" w:rsidRDefault="0038125B" w:rsidP="00F87C4F">
            <w:pPr>
              <w:ind w:right="-1022"/>
            </w:pPr>
            <w:r>
              <w:t>Observations</w:t>
            </w:r>
          </w:p>
          <w:p w:rsidR="0038125B" w:rsidRDefault="0038125B" w:rsidP="00F87C4F">
            <w:pPr>
              <w:ind w:right="-1022"/>
            </w:pPr>
            <w:r>
              <w:t>(partenaires)</w:t>
            </w:r>
          </w:p>
        </w:tc>
      </w:tr>
      <w:tr w:rsidR="0038125B" w:rsidTr="0038125B">
        <w:tc>
          <w:tcPr>
            <w:tcW w:w="2122" w:type="dxa"/>
            <w:vMerge/>
          </w:tcPr>
          <w:p w:rsidR="0038125B" w:rsidRPr="00765F4F" w:rsidRDefault="0038125B" w:rsidP="00F87C4F">
            <w:pPr>
              <w:ind w:right="-1022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8125B" w:rsidRDefault="0038125B" w:rsidP="00F87C4F">
            <w:pPr>
              <w:ind w:right="-1022"/>
            </w:pPr>
          </w:p>
          <w:p w:rsidR="0038125B" w:rsidRDefault="0038125B" w:rsidP="00F87C4F">
            <w:pPr>
              <w:ind w:right="-1022"/>
            </w:pPr>
          </w:p>
          <w:p w:rsidR="0038125B" w:rsidRDefault="0038125B" w:rsidP="00F87C4F">
            <w:pPr>
              <w:ind w:right="-1022"/>
            </w:pPr>
          </w:p>
          <w:p w:rsidR="0038125B" w:rsidRDefault="0038125B" w:rsidP="00F87C4F">
            <w:pPr>
              <w:ind w:right="-1022"/>
            </w:pPr>
          </w:p>
          <w:p w:rsidR="0038125B" w:rsidRDefault="0038125B" w:rsidP="00F87C4F">
            <w:pPr>
              <w:ind w:right="-1022"/>
            </w:pPr>
          </w:p>
        </w:tc>
        <w:tc>
          <w:tcPr>
            <w:tcW w:w="1560" w:type="dxa"/>
          </w:tcPr>
          <w:p w:rsidR="0038125B" w:rsidRDefault="0038125B" w:rsidP="00F87C4F">
            <w:pPr>
              <w:ind w:right="-1022"/>
            </w:pPr>
          </w:p>
        </w:tc>
        <w:tc>
          <w:tcPr>
            <w:tcW w:w="2693" w:type="dxa"/>
          </w:tcPr>
          <w:p w:rsidR="0038125B" w:rsidRDefault="0038125B" w:rsidP="00F87C4F">
            <w:pPr>
              <w:ind w:right="-1022"/>
            </w:pPr>
          </w:p>
        </w:tc>
        <w:tc>
          <w:tcPr>
            <w:tcW w:w="2551" w:type="dxa"/>
          </w:tcPr>
          <w:p w:rsidR="0038125B" w:rsidRDefault="0038125B" w:rsidP="00F87C4F">
            <w:pPr>
              <w:ind w:right="-1022"/>
            </w:pPr>
          </w:p>
        </w:tc>
        <w:tc>
          <w:tcPr>
            <w:tcW w:w="2552" w:type="dxa"/>
          </w:tcPr>
          <w:p w:rsidR="0038125B" w:rsidRDefault="0038125B" w:rsidP="00F87C4F">
            <w:pPr>
              <w:ind w:right="-1022"/>
            </w:pPr>
          </w:p>
        </w:tc>
        <w:tc>
          <w:tcPr>
            <w:tcW w:w="2126" w:type="dxa"/>
          </w:tcPr>
          <w:p w:rsidR="0038125B" w:rsidRDefault="0038125B" w:rsidP="00F87C4F">
            <w:pPr>
              <w:ind w:right="-1022"/>
            </w:pPr>
          </w:p>
        </w:tc>
      </w:tr>
    </w:tbl>
    <w:p w:rsidR="00765F4F" w:rsidRDefault="00765F4F" w:rsidP="00765F4F">
      <w:pPr>
        <w:ind w:left="-851" w:right="-1022"/>
      </w:pPr>
    </w:p>
    <w:tbl>
      <w:tblPr>
        <w:tblStyle w:val="Grilledutableau"/>
        <w:tblW w:w="15730" w:type="dxa"/>
        <w:tblInd w:w="-851" w:type="dxa"/>
        <w:tblLook w:val="04A0" w:firstRow="1" w:lastRow="0" w:firstColumn="1" w:lastColumn="0" w:noHBand="0" w:noVBand="1"/>
      </w:tblPr>
      <w:tblGrid>
        <w:gridCol w:w="2122"/>
        <w:gridCol w:w="3402"/>
        <w:gridCol w:w="3402"/>
        <w:gridCol w:w="3402"/>
        <w:gridCol w:w="3402"/>
      </w:tblGrid>
      <w:tr w:rsidR="00583795" w:rsidTr="00690FB6">
        <w:tc>
          <w:tcPr>
            <w:tcW w:w="2122" w:type="dxa"/>
            <w:vMerge w:val="restart"/>
          </w:tcPr>
          <w:p w:rsidR="00583795" w:rsidRDefault="00583795" w:rsidP="00F87C4F">
            <w:pPr>
              <w:ind w:right="-1022"/>
              <w:rPr>
                <w:b/>
                <w:sz w:val="28"/>
                <w:szCs w:val="28"/>
              </w:rPr>
            </w:pPr>
            <w:r w:rsidRPr="00765F4F">
              <w:rPr>
                <w:b/>
                <w:sz w:val="28"/>
                <w:szCs w:val="28"/>
              </w:rPr>
              <w:t xml:space="preserve">PHASE </w:t>
            </w:r>
            <w:r>
              <w:rPr>
                <w:b/>
                <w:sz w:val="28"/>
                <w:szCs w:val="28"/>
              </w:rPr>
              <w:t>7</w:t>
            </w:r>
          </w:p>
          <w:p w:rsidR="00583795" w:rsidRDefault="00583795" w:rsidP="00F87C4F">
            <w:pPr>
              <w:ind w:right="-10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Réfléchir et </w:t>
            </w:r>
          </w:p>
          <w:p w:rsidR="00583795" w:rsidRDefault="00583795" w:rsidP="00F87C4F">
            <w:pPr>
              <w:ind w:right="-10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évoluer</w:t>
            </w:r>
          </w:p>
          <w:p w:rsidR="00583795" w:rsidRPr="00765F4F" w:rsidRDefault="00583795" w:rsidP="00F87C4F">
            <w:pPr>
              <w:ind w:right="-1022"/>
              <w:rPr>
                <w:b/>
                <w:sz w:val="28"/>
                <w:szCs w:val="28"/>
              </w:rPr>
            </w:pPr>
          </w:p>
          <w:p w:rsidR="00583795" w:rsidRPr="00765F4F" w:rsidRDefault="00583795" w:rsidP="00F87C4F">
            <w:pPr>
              <w:ind w:right="-1022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583795" w:rsidRDefault="00583795" w:rsidP="00F87C4F">
            <w:pPr>
              <w:ind w:right="-1022"/>
            </w:pPr>
            <w:r>
              <w:t>Observations</w:t>
            </w:r>
            <w:r w:rsidR="00371F45">
              <w:t> : synthèse</w:t>
            </w:r>
            <w:r>
              <w:t xml:space="preserve"> générale</w:t>
            </w:r>
          </w:p>
        </w:tc>
        <w:tc>
          <w:tcPr>
            <w:tcW w:w="3402" w:type="dxa"/>
          </w:tcPr>
          <w:p w:rsidR="00583795" w:rsidRDefault="00583795" w:rsidP="00F87C4F">
            <w:pPr>
              <w:ind w:right="-1022"/>
            </w:pPr>
            <w:r>
              <w:t>Effets élèves</w:t>
            </w:r>
          </w:p>
        </w:tc>
        <w:tc>
          <w:tcPr>
            <w:tcW w:w="3402" w:type="dxa"/>
          </w:tcPr>
          <w:p w:rsidR="00583795" w:rsidRDefault="00583795" w:rsidP="00F87C4F">
            <w:pPr>
              <w:ind w:right="-1022"/>
            </w:pPr>
            <w:r>
              <w:t>Retour réflexif</w:t>
            </w:r>
          </w:p>
        </w:tc>
        <w:tc>
          <w:tcPr>
            <w:tcW w:w="3402" w:type="dxa"/>
          </w:tcPr>
          <w:p w:rsidR="00583795" w:rsidRDefault="00583795" w:rsidP="00F87C4F">
            <w:pPr>
              <w:ind w:right="-1022"/>
            </w:pPr>
            <w:r>
              <w:t xml:space="preserve">Perspectives </w:t>
            </w:r>
          </w:p>
        </w:tc>
      </w:tr>
      <w:tr w:rsidR="00583795" w:rsidTr="001372BF">
        <w:tc>
          <w:tcPr>
            <w:tcW w:w="2122" w:type="dxa"/>
            <w:vMerge/>
          </w:tcPr>
          <w:p w:rsidR="00583795" w:rsidRPr="00765F4F" w:rsidRDefault="00583795" w:rsidP="00F87C4F">
            <w:pPr>
              <w:ind w:right="-1022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583795" w:rsidRDefault="00583795" w:rsidP="00F87C4F">
            <w:pPr>
              <w:ind w:right="-1022"/>
            </w:pPr>
          </w:p>
          <w:p w:rsidR="00371F45" w:rsidRDefault="00371F45" w:rsidP="00F87C4F">
            <w:pPr>
              <w:ind w:right="-1022"/>
            </w:pPr>
          </w:p>
          <w:p w:rsidR="00371F45" w:rsidRDefault="00371F45" w:rsidP="00F87C4F">
            <w:pPr>
              <w:ind w:right="-1022"/>
            </w:pPr>
          </w:p>
          <w:p w:rsidR="00371F45" w:rsidRDefault="00371F45" w:rsidP="00F87C4F">
            <w:pPr>
              <w:ind w:right="-1022"/>
            </w:pPr>
          </w:p>
          <w:p w:rsidR="00371F45" w:rsidRDefault="00371F45" w:rsidP="00F87C4F">
            <w:pPr>
              <w:ind w:right="-1022"/>
            </w:pPr>
          </w:p>
          <w:p w:rsidR="00371F45" w:rsidRDefault="00371F45" w:rsidP="00F87C4F">
            <w:pPr>
              <w:ind w:right="-1022"/>
            </w:pPr>
          </w:p>
          <w:p w:rsidR="0038125B" w:rsidRDefault="0038125B" w:rsidP="00F87C4F">
            <w:pPr>
              <w:ind w:right="-1022"/>
            </w:pPr>
          </w:p>
        </w:tc>
        <w:tc>
          <w:tcPr>
            <w:tcW w:w="3402" w:type="dxa"/>
          </w:tcPr>
          <w:p w:rsidR="00583795" w:rsidRDefault="00583795" w:rsidP="00F87C4F">
            <w:pPr>
              <w:ind w:right="-1022"/>
            </w:pPr>
          </w:p>
        </w:tc>
        <w:tc>
          <w:tcPr>
            <w:tcW w:w="3402" w:type="dxa"/>
          </w:tcPr>
          <w:p w:rsidR="00583795" w:rsidRDefault="00583795" w:rsidP="00F87C4F">
            <w:pPr>
              <w:ind w:right="-1022"/>
            </w:pPr>
          </w:p>
        </w:tc>
        <w:tc>
          <w:tcPr>
            <w:tcW w:w="3402" w:type="dxa"/>
          </w:tcPr>
          <w:p w:rsidR="00583795" w:rsidRDefault="00583795" w:rsidP="00F87C4F">
            <w:pPr>
              <w:ind w:right="-1022"/>
            </w:pPr>
          </w:p>
        </w:tc>
      </w:tr>
    </w:tbl>
    <w:p w:rsidR="00765F4F" w:rsidRDefault="00C13762" w:rsidP="00765F4F">
      <w:pPr>
        <w:ind w:left="-851" w:right="-102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5203131</wp:posOffset>
                </wp:positionH>
                <wp:positionV relativeFrom="paragraph">
                  <wp:posOffset>4080524</wp:posOffset>
                </wp:positionV>
                <wp:extent cx="3955312" cy="287079"/>
                <wp:effectExtent l="0" t="0" r="762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5312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3762" w:rsidRDefault="00C13762">
                            <w:r>
                              <w:t>Anne Dufour – Stéphanie Letoublon / UE -projet / ESPE Grenoble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left:0;text-align:left;margin-left:409.7pt;margin-top:321.3pt;width:311.4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" fillcolor="white [3201]" stroked="f" strokeweight=".5pt">
                <v:textbox>
                  <w:txbxContent>
                    <w:p w:rsidR="00C13762" w:rsidRDefault="00C13762">
                      <w:r>
                        <w:t>Anne Dufour – Stéphanie Letoublon / UE -projet / ESPE Grenoble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5F4F" w:rsidSect="00583795">
      <w:pgSz w:w="16838" w:h="11906" w:orient="landscape"/>
      <w:pgMar w:top="141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63" w:rsidRDefault="006E4C63" w:rsidP="00662A3B">
      <w:pPr>
        <w:spacing w:after="0" w:line="240" w:lineRule="auto"/>
      </w:pPr>
      <w:r>
        <w:separator/>
      </w:r>
    </w:p>
  </w:endnote>
  <w:endnote w:type="continuationSeparator" w:id="0">
    <w:p w:rsidR="006E4C63" w:rsidRDefault="006E4C63" w:rsidP="0066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63" w:rsidRDefault="006E4C63" w:rsidP="00662A3B">
      <w:pPr>
        <w:spacing w:after="0" w:line="240" w:lineRule="auto"/>
      </w:pPr>
      <w:r>
        <w:separator/>
      </w:r>
    </w:p>
  </w:footnote>
  <w:footnote w:type="continuationSeparator" w:id="0">
    <w:p w:rsidR="006E4C63" w:rsidRDefault="006E4C63" w:rsidP="00662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4F"/>
    <w:rsid w:val="00046280"/>
    <w:rsid w:val="002429E6"/>
    <w:rsid w:val="00371F45"/>
    <w:rsid w:val="0038125B"/>
    <w:rsid w:val="00507584"/>
    <w:rsid w:val="00531AA6"/>
    <w:rsid w:val="00583795"/>
    <w:rsid w:val="005A62EC"/>
    <w:rsid w:val="005F77F4"/>
    <w:rsid w:val="00662A3B"/>
    <w:rsid w:val="006E4C63"/>
    <w:rsid w:val="00737DE6"/>
    <w:rsid w:val="00765F4F"/>
    <w:rsid w:val="007D442D"/>
    <w:rsid w:val="00845F2C"/>
    <w:rsid w:val="00AD6929"/>
    <w:rsid w:val="00C13762"/>
    <w:rsid w:val="00C87013"/>
    <w:rsid w:val="00E15A63"/>
    <w:rsid w:val="00E2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865C"/>
  <w15:chartTrackingRefBased/>
  <w15:docId w15:val="{5EDE8413-1A6C-4D48-B4B4-DF48D1A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A3B"/>
  </w:style>
  <w:style w:type="paragraph" w:styleId="Pieddepage">
    <w:name w:val="footer"/>
    <w:basedOn w:val="Normal"/>
    <w:link w:val="PieddepageCar"/>
    <w:uiPriority w:val="99"/>
    <w:unhideWhenUsed/>
    <w:rsid w:val="0066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A3B"/>
  </w:style>
  <w:style w:type="paragraph" w:styleId="Textedebulles">
    <w:name w:val="Balloon Text"/>
    <w:basedOn w:val="Normal"/>
    <w:link w:val="TextedebullesCar"/>
    <w:uiPriority w:val="99"/>
    <w:semiHidden/>
    <w:unhideWhenUsed/>
    <w:rsid w:val="005F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Utilisateur</cp:lastModifiedBy>
  <cp:revision>8</cp:revision>
  <cp:lastPrinted>2017-01-28T16:07:00Z</cp:lastPrinted>
  <dcterms:created xsi:type="dcterms:W3CDTF">2017-01-24T11:11:00Z</dcterms:created>
  <dcterms:modified xsi:type="dcterms:W3CDTF">2017-02-04T12:35:00Z</dcterms:modified>
</cp:coreProperties>
</file>