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647C" w14:textId="77777777" w:rsidR="00B42D4C" w:rsidRDefault="008758C5" w:rsidP="00B42D4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758C5">
        <w:rPr>
          <w:rFonts w:ascii="Arial" w:hAnsi="Arial" w:cs="Arial"/>
          <w:b/>
          <w:bCs/>
          <w:sz w:val="28"/>
          <w:szCs w:val="28"/>
          <w:u w:val="single"/>
        </w:rPr>
        <w:t xml:space="preserve">Guide pour orienter le </w:t>
      </w:r>
      <w:r w:rsidR="00A446B7" w:rsidRPr="008758C5">
        <w:rPr>
          <w:rFonts w:ascii="Arial" w:hAnsi="Arial" w:cs="Arial"/>
          <w:b/>
          <w:bCs/>
          <w:sz w:val="28"/>
          <w:szCs w:val="28"/>
          <w:u w:val="single"/>
        </w:rPr>
        <w:t xml:space="preserve">questionnement et la réflexion au cours </w:t>
      </w:r>
    </w:p>
    <w:p w14:paraId="4DC98C18" w14:textId="7A6DC235" w:rsidR="00A446B7" w:rsidRPr="008758C5" w:rsidRDefault="00A446B7" w:rsidP="00B42D4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758C5">
        <w:rPr>
          <w:rFonts w:ascii="Arial" w:hAnsi="Arial" w:cs="Arial"/>
          <w:b/>
          <w:bCs/>
          <w:sz w:val="28"/>
          <w:szCs w:val="28"/>
          <w:u w:val="single"/>
        </w:rPr>
        <w:t>du TD n°3</w:t>
      </w:r>
      <w:r w:rsidR="00B42D4C">
        <w:rPr>
          <w:rFonts w:ascii="Arial" w:hAnsi="Arial" w:cs="Arial"/>
          <w:b/>
          <w:bCs/>
          <w:sz w:val="28"/>
          <w:szCs w:val="28"/>
          <w:u w:val="single"/>
        </w:rPr>
        <w:t xml:space="preserve"> et TD n°4</w:t>
      </w:r>
    </w:p>
    <w:p w14:paraId="48105BE5" w14:textId="77777777" w:rsidR="00A446B7" w:rsidRPr="00A446B7" w:rsidRDefault="00A446B7" w:rsidP="00A446B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23E9A" w14:textId="77777777" w:rsidR="00735296" w:rsidRPr="00F95828" w:rsidRDefault="00735296" w:rsidP="0073529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5828">
        <w:rPr>
          <w:rFonts w:ascii="Arial" w:hAnsi="Arial" w:cs="Arial"/>
          <w:b/>
          <w:bCs/>
          <w:sz w:val="24"/>
          <w:szCs w:val="24"/>
          <w:u w:val="single"/>
        </w:rPr>
        <w:t>1/ Présentation de l’action :</w:t>
      </w:r>
    </w:p>
    <w:p w14:paraId="09486EB1" w14:textId="77777777" w:rsidR="00735296" w:rsidRPr="00F95828" w:rsidRDefault="00735296" w:rsidP="00735296">
      <w:pPr>
        <w:rPr>
          <w:rFonts w:ascii="Arial" w:hAnsi="Arial" w:cs="Arial"/>
          <w:sz w:val="24"/>
          <w:szCs w:val="24"/>
        </w:rPr>
      </w:pPr>
    </w:p>
    <w:p w14:paraId="197238BE" w14:textId="77777777" w:rsidR="00CA2275" w:rsidRPr="00F95828" w:rsidRDefault="008758C5" w:rsidP="0073529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>Profil des élèves, niveau, discipline, domaines concernés par l’action</w:t>
      </w:r>
    </w:p>
    <w:p w14:paraId="4DF77FB4" w14:textId="77777777" w:rsidR="00CA2275" w:rsidRPr="00F95828" w:rsidRDefault="008758C5" w:rsidP="0073529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 xml:space="preserve">Besoins des élèves. </w:t>
      </w:r>
    </w:p>
    <w:p w14:paraId="2AEAFC73" w14:textId="282327AA" w:rsidR="00CA2275" w:rsidRPr="00F95828" w:rsidRDefault="008758C5" w:rsidP="0073529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>Enjeux du projet</w:t>
      </w:r>
      <w:r w:rsidR="00B42D4C">
        <w:rPr>
          <w:rFonts w:ascii="Arial" w:hAnsi="Arial" w:cs="Arial"/>
          <w:sz w:val="24"/>
          <w:szCs w:val="24"/>
        </w:rPr>
        <w:t> ?</w:t>
      </w:r>
    </w:p>
    <w:p w14:paraId="13E39C60" w14:textId="77777777" w:rsidR="00CA2275" w:rsidRPr="00F95828" w:rsidRDefault="008758C5" w:rsidP="0073529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>Problèmes identifiés (obstacles dans la mise en œuvre du projet ??)</w:t>
      </w:r>
    </w:p>
    <w:p w14:paraId="1DF2C520" w14:textId="77777777" w:rsidR="00735296" w:rsidRPr="00F95828" w:rsidRDefault="00735296" w:rsidP="007352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5812396" w14:textId="77777777" w:rsidR="00735296" w:rsidRDefault="00735296" w:rsidP="0073529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5828">
        <w:rPr>
          <w:rFonts w:ascii="Arial" w:hAnsi="Arial" w:cs="Arial"/>
          <w:b/>
          <w:bCs/>
          <w:sz w:val="24"/>
          <w:szCs w:val="24"/>
          <w:u w:val="single"/>
        </w:rPr>
        <w:t>2/ Mise en réflexion :</w:t>
      </w:r>
    </w:p>
    <w:p w14:paraId="463EE57E" w14:textId="77777777" w:rsidR="00F95828" w:rsidRPr="00F95828" w:rsidRDefault="00F95828" w:rsidP="007352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F6EEDB" w14:textId="77777777" w:rsidR="00CA2275" w:rsidRPr="00F95828" w:rsidRDefault="008758C5" w:rsidP="0073529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>Identification des mots clés du projet</w:t>
      </w:r>
      <w:r w:rsidR="00F95828">
        <w:rPr>
          <w:rFonts w:ascii="Arial" w:hAnsi="Arial" w:cs="Arial"/>
          <w:sz w:val="24"/>
          <w:szCs w:val="24"/>
        </w:rPr>
        <w:t>.</w:t>
      </w:r>
    </w:p>
    <w:p w14:paraId="1D3650D4" w14:textId="77777777" w:rsidR="00CA2275" w:rsidRPr="00F95828" w:rsidRDefault="008758C5" w:rsidP="0073529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5828">
        <w:rPr>
          <w:rFonts w:ascii="Arial" w:hAnsi="Arial" w:cs="Arial"/>
          <w:sz w:val="24"/>
          <w:szCs w:val="24"/>
        </w:rPr>
        <w:t xml:space="preserve">Mise en perspective </w:t>
      </w:r>
      <w:r w:rsidR="00F95828">
        <w:rPr>
          <w:rFonts w:ascii="Arial" w:hAnsi="Arial" w:cs="Arial"/>
          <w:sz w:val="24"/>
          <w:szCs w:val="24"/>
        </w:rPr>
        <w:t>du projet par rapport à ce que vous savez de la démarche de projet</w:t>
      </w:r>
      <w:r>
        <w:rPr>
          <w:rFonts w:ascii="Arial" w:hAnsi="Arial" w:cs="Arial"/>
          <w:sz w:val="24"/>
          <w:szCs w:val="24"/>
        </w:rPr>
        <w:t>.</w:t>
      </w:r>
    </w:p>
    <w:p w14:paraId="47C7A5DD" w14:textId="77777777" w:rsidR="00CA2275" w:rsidRDefault="008758C5" w:rsidP="0073529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F95828">
        <w:rPr>
          <w:rFonts w:ascii="Arial" w:hAnsi="Arial" w:cs="Arial"/>
          <w:sz w:val="24"/>
          <w:szCs w:val="24"/>
        </w:rPr>
        <w:t>uestionnement</w:t>
      </w:r>
      <w:r>
        <w:rPr>
          <w:rFonts w:ascii="Arial" w:hAnsi="Arial" w:cs="Arial"/>
          <w:sz w:val="24"/>
          <w:szCs w:val="24"/>
        </w:rPr>
        <w:t xml:space="preserve"> autour du projet.</w:t>
      </w:r>
    </w:p>
    <w:p w14:paraId="5132E8C0" w14:textId="77777777" w:rsidR="00A446B7" w:rsidRPr="00F95828" w:rsidRDefault="00A446B7" w:rsidP="0073529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Définition d’une problématique </w:t>
      </w:r>
      <w:r w:rsidR="008758C5">
        <w:rPr>
          <w:rFonts w:ascii="Arial" w:hAnsi="Arial" w:cs="Arial"/>
          <w:sz w:val="24"/>
          <w:szCs w:val="24"/>
        </w:rPr>
        <w:t>(enjeux</w:t>
      </w:r>
      <w:r>
        <w:rPr>
          <w:rFonts w:ascii="Arial" w:hAnsi="Arial" w:cs="Arial"/>
          <w:sz w:val="24"/>
          <w:szCs w:val="24"/>
        </w:rPr>
        <w:t xml:space="preserve"> du projet). </w:t>
      </w:r>
    </w:p>
    <w:p w14:paraId="2917E2F2" w14:textId="77777777" w:rsidR="00735296" w:rsidRPr="00F95828" w:rsidRDefault="00735296" w:rsidP="00735296">
      <w:pPr>
        <w:rPr>
          <w:rFonts w:ascii="Arial" w:hAnsi="Arial" w:cs="Arial"/>
          <w:sz w:val="24"/>
          <w:szCs w:val="24"/>
        </w:rPr>
      </w:pPr>
    </w:p>
    <w:p w14:paraId="146A258C" w14:textId="77777777" w:rsidR="00735296" w:rsidRPr="00F95828" w:rsidRDefault="00735296" w:rsidP="00735296">
      <w:pPr>
        <w:rPr>
          <w:rFonts w:ascii="Arial" w:hAnsi="Arial" w:cs="Arial"/>
          <w:b/>
          <w:sz w:val="24"/>
          <w:szCs w:val="24"/>
        </w:rPr>
      </w:pPr>
      <w:r w:rsidRPr="00F95828">
        <w:rPr>
          <w:rFonts w:ascii="Arial" w:hAnsi="Arial" w:cs="Arial"/>
          <w:b/>
          <w:sz w:val="24"/>
          <w:szCs w:val="24"/>
        </w:rPr>
        <w:t>3</w:t>
      </w:r>
      <w:r w:rsidRPr="00F95828">
        <w:rPr>
          <w:rFonts w:ascii="Arial" w:hAnsi="Arial" w:cs="Arial"/>
          <w:b/>
          <w:sz w:val="24"/>
          <w:szCs w:val="24"/>
          <w:u w:val="single"/>
        </w:rPr>
        <w:t>/ Points pou</w:t>
      </w:r>
      <w:r w:rsidR="00F95828">
        <w:rPr>
          <w:rFonts w:ascii="Arial" w:hAnsi="Arial" w:cs="Arial"/>
          <w:b/>
          <w:sz w:val="24"/>
          <w:szCs w:val="24"/>
          <w:u w:val="single"/>
        </w:rPr>
        <w:t xml:space="preserve">r améliorer le projet initial </w:t>
      </w:r>
      <w:r w:rsidRPr="00F95828">
        <w:rPr>
          <w:rFonts w:ascii="Arial" w:hAnsi="Arial" w:cs="Arial"/>
          <w:b/>
          <w:sz w:val="24"/>
          <w:szCs w:val="24"/>
        </w:rPr>
        <w:t>:</w:t>
      </w:r>
    </w:p>
    <w:p w14:paraId="472F3836" w14:textId="77777777" w:rsidR="00F95828" w:rsidRPr="00F95828" w:rsidRDefault="00F95828" w:rsidP="00735296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9737" w:type="dxa"/>
        <w:tblInd w:w="513" w:type="dxa"/>
        <w:tblLook w:val="04A0" w:firstRow="1" w:lastRow="0" w:firstColumn="1" w:lastColumn="0" w:noHBand="0" w:noVBand="1"/>
      </w:tblPr>
      <w:tblGrid>
        <w:gridCol w:w="9737"/>
      </w:tblGrid>
      <w:tr w:rsidR="00F95828" w14:paraId="1671F91A" w14:textId="77777777" w:rsidTr="008758C5">
        <w:trPr>
          <w:trHeight w:val="630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4CFA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 xml:space="preserve">Identification d’éléments qui pourraient être améliorés en matière de motivation du projet, </w:t>
            </w:r>
          </w:p>
        </w:tc>
      </w:tr>
      <w:tr w:rsidR="00F95828" w14:paraId="71C2AC49" w14:textId="77777777" w:rsidTr="008758C5">
        <w:trPr>
          <w:trHeight w:val="646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0BAD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>Identification d’éléments qui pourraient être améliorés en matière d’objectifs et de tâches proposées aux élèves</w:t>
            </w:r>
            <w:r w:rsidR="008758C5">
              <w:rPr>
                <w:rFonts w:ascii="Arial" w:hAnsi="Arial" w:cs="Arial"/>
                <w:sz w:val="24"/>
                <w:szCs w:val="24"/>
              </w:rPr>
              <w:t xml:space="preserve"> de production</w:t>
            </w:r>
            <w:r w:rsidRPr="008758C5">
              <w:rPr>
                <w:rFonts w:ascii="Arial" w:hAnsi="Arial" w:cs="Arial"/>
                <w:sz w:val="24"/>
                <w:szCs w:val="24"/>
              </w:rPr>
              <w:t xml:space="preserve">, ou justification de leur pertinence. </w:t>
            </w:r>
          </w:p>
        </w:tc>
      </w:tr>
      <w:tr w:rsidR="00F95828" w14:paraId="5AC67B33" w14:textId="77777777" w:rsidTr="008758C5">
        <w:trPr>
          <w:trHeight w:val="346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E73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 xml:space="preserve">Identification des compétences mobilisées durant la mise en œuvre du projet. </w:t>
            </w:r>
          </w:p>
        </w:tc>
      </w:tr>
      <w:tr w:rsidR="00F95828" w14:paraId="132ABB31" w14:textId="77777777" w:rsidTr="008758C5">
        <w:trPr>
          <w:trHeight w:val="630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432D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>Identification d’éléments qui pourraient être améliorés en matière de posture des élèves et des enseignants, ou justification de leur pertinence.</w:t>
            </w:r>
          </w:p>
        </w:tc>
      </w:tr>
      <w:tr w:rsidR="00F95828" w14:paraId="070DB972" w14:textId="77777777" w:rsidTr="008758C5">
        <w:trPr>
          <w:trHeight w:val="744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EFDC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 xml:space="preserve">Identification d’éléments qui pourraient être améliorés en matière de collaboration entre enseignants, partenaires, ou justification de leur pertinence. </w:t>
            </w:r>
          </w:p>
        </w:tc>
      </w:tr>
      <w:tr w:rsidR="00F95828" w14:paraId="12960ACE" w14:textId="77777777" w:rsidTr="008758C5">
        <w:trPr>
          <w:trHeight w:val="602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FAD2" w14:textId="77777777" w:rsidR="00F95828" w:rsidRPr="008758C5" w:rsidRDefault="00F95828" w:rsidP="00F95828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8758C5">
              <w:rPr>
                <w:rFonts w:ascii="Arial" w:hAnsi="Arial" w:cs="Arial"/>
                <w:sz w:val="24"/>
                <w:szCs w:val="24"/>
              </w:rPr>
              <w:t xml:space="preserve">Analyse de l’évaluation et de sa pertinence au regard des objectifs du projet. </w:t>
            </w:r>
          </w:p>
        </w:tc>
      </w:tr>
    </w:tbl>
    <w:p w14:paraId="21294360" w14:textId="77777777" w:rsidR="00F95828" w:rsidRDefault="00F95828" w:rsidP="00735296">
      <w:pPr>
        <w:rPr>
          <w:rFonts w:ascii="Arial" w:hAnsi="Arial" w:cs="Arial"/>
          <w:b/>
        </w:rPr>
      </w:pPr>
    </w:p>
    <w:p w14:paraId="470A78BD" w14:textId="77777777" w:rsidR="00F95828" w:rsidRDefault="00F95828" w:rsidP="00735296">
      <w:pPr>
        <w:rPr>
          <w:rFonts w:ascii="Arial" w:hAnsi="Arial" w:cs="Arial"/>
          <w:b/>
        </w:rPr>
      </w:pPr>
    </w:p>
    <w:p w14:paraId="77C6D3B5" w14:textId="77777777" w:rsidR="00735296" w:rsidRPr="00735296" w:rsidRDefault="00735296">
      <w:pPr>
        <w:rPr>
          <w:rFonts w:ascii="Arial" w:hAnsi="Arial" w:cs="Arial"/>
        </w:rPr>
      </w:pPr>
    </w:p>
    <w:sectPr w:rsidR="00735296" w:rsidRPr="00735296" w:rsidSect="00A446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F57D5"/>
    <w:multiLevelType w:val="hybridMultilevel"/>
    <w:tmpl w:val="875A1EEE"/>
    <w:lvl w:ilvl="0" w:tplc="E378F8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D66C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0A29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FE2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AAB6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CA47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7618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DC2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7655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7533129"/>
    <w:multiLevelType w:val="hybridMultilevel"/>
    <w:tmpl w:val="5A04A9D0"/>
    <w:lvl w:ilvl="0" w:tplc="126E7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66C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49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8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4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2B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C1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40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2B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33069B"/>
    <w:multiLevelType w:val="hybridMultilevel"/>
    <w:tmpl w:val="528C3ABA"/>
    <w:lvl w:ilvl="0" w:tplc="5AE8D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E8F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82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8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47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4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E9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60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A02258"/>
    <w:multiLevelType w:val="hybridMultilevel"/>
    <w:tmpl w:val="6532B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012F"/>
    <w:multiLevelType w:val="hybridMultilevel"/>
    <w:tmpl w:val="538690F6"/>
    <w:lvl w:ilvl="0" w:tplc="90DC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A7C6">
      <w:start w:val="3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3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29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88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E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0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47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96"/>
    <w:rsid w:val="00735296"/>
    <w:rsid w:val="008758C5"/>
    <w:rsid w:val="00A446B7"/>
    <w:rsid w:val="00B42D4C"/>
    <w:rsid w:val="00B668A2"/>
    <w:rsid w:val="00CA2275"/>
    <w:rsid w:val="00D23D63"/>
    <w:rsid w:val="00F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CB7"/>
  <w15:chartTrackingRefBased/>
  <w15:docId w15:val="{8830395F-A1E5-4EDA-8498-9A485540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58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1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0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7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5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6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0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27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3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46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Darier</dc:creator>
  <cp:keywords/>
  <dc:description/>
  <cp:lastModifiedBy>Gilles Darier</cp:lastModifiedBy>
  <cp:revision>2</cp:revision>
  <dcterms:created xsi:type="dcterms:W3CDTF">2021-03-08T20:05:00Z</dcterms:created>
  <dcterms:modified xsi:type="dcterms:W3CDTF">2021-03-08T20:05:00Z</dcterms:modified>
</cp:coreProperties>
</file>